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AC" w:rsidRDefault="00DA79AC" w:rsidP="00DA79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E5CE3" wp14:editId="624E38C5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4591050" cy="895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AC" w:rsidRPr="00501851" w:rsidRDefault="00DA79AC" w:rsidP="00DA79AC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 w:rsidRPr="00501851">
                              <w:rPr>
                                <w:sz w:val="36"/>
                                <w:szCs w:val="36"/>
                              </w:rPr>
                              <w:t>Arkansas State University</w:t>
                            </w:r>
                          </w:p>
                          <w:p w:rsidR="00DA79AC" w:rsidRPr="00501851" w:rsidRDefault="00DA79AC" w:rsidP="00DA79AC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 w:rsidRPr="00501851">
                              <w:rPr>
                                <w:sz w:val="36"/>
                                <w:szCs w:val="36"/>
                              </w:rPr>
                              <w:t>Intramural Sports</w:t>
                            </w:r>
                          </w:p>
                          <w:p w:rsidR="00DA79AC" w:rsidRPr="00501851" w:rsidRDefault="00DA79AC" w:rsidP="00DA79AC">
                            <w:pPr>
                              <w:spacing w:line="240" w:lineRule="auto"/>
                              <w:contextualSpacing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Handball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5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0;width:361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" stroked="f">
                <v:textbox>
                  <w:txbxContent>
                    <w:p w:rsidR="00DA79AC" w:rsidRPr="00501851" w:rsidRDefault="00DA79AC" w:rsidP="00DA79AC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r w:rsidRPr="00501851">
                        <w:rPr>
                          <w:sz w:val="36"/>
                          <w:szCs w:val="36"/>
                        </w:rPr>
                        <w:t>Arkansas State University</w:t>
                      </w:r>
                    </w:p>
                    <w:p w:rsidR="00DA79AC" w:rsidRPr="00501851" w:rsidRDefault="00DA79AC" w:rsidP="00DA79AC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r w:rsidRPr="00501851">
                        <w:rPr>
                          <w:sz w:val="36"/>
                          <w:szCs w:val="36"/>
                        </w:rPr>
                        <w:t>Intramural Sports</w:t>
                      </w:r>
                    </w:p>
                    <w:p w:rsidR="00DA79AC" w:rsidRPr="00501851" w:rsidRDefault="00DA79AC" w:rsidP="00DA79AC">
                      <w:pPr>
                        <w:spacing w:line="240" w:lineRule="auto"/>
                        <w:contextualSpacing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Handball</w:t>
                      </w:r>
                      <w:r>
                        <w:rPr>
                          <w:sz w:val="36"/>
                          <w:szCs w:val="36"/>
                        </w:rPr>
                        <w:t xml:space="preserve">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E4C244" wp14:editId="7BFDAFB3">
            <wp:extent cx="1152525" cy="91315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_intramural-sports_ligh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7" b="7692"/>
                    <a:stretch/>
                  </pic:blipFill>
                  <pic:spPr bwMode="auto">
                    <a:xfrm>
                      <a:off x="0" y="0"/>
                      <a:ext cx="1168481" cy="92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461" w:rsidRDefault="00DB3461"/>
    <w:p w:rsidR="00DA79AC" w:rsidRPr="00DA79AC" w:rsidRDefault="00DA79AC" w:rsidP="00DA79AC">
      <w:pPr>
        <w:tabs>
          <w:tab w:val="left" w:pos="1830"/>
        </w:tabs>
        <w:rPr>
          <w:b/>
          <w:sz w:val="24"/>
          <w:szCs w:val="24"/>
        </w:rPr>
      </w:pPr>
      <w:r w:rsidRPr="00DA79AC">
        <w:rPr>
          <w:b/>
          <w:sz w:val="24"/>
          <w:szCs w:val="24"/>
        </w:rPr>
        <w:t>Game format:</w:t>
      </w:r>
      <w:r w:rsidRPr="00DA79AC">
        <w:rPr>
          <w:b/>
          <w:sz w:val="24"/>
          <w:szCs w:val="24"/>
        </w:rPr>
        <w:tab/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Games will consist of 2 twelve minute halves with a running clock.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Teams will consist of 6 players. A team may start a game with a minimum of 4 players. If a team does not have the minimum number of players AT GAME TIME, then it will result in a forfeit.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No timeouts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Substitutions will be made on the fly.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The winner of rock/paper/scissors shall have the option of receiving, or defending a goal. The losing team will decide which goal.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Goals are worth 1 point. There will be no extra point tries.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Goals must be scored outside of the 3 point line (standing or jumping)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Field players will be allowed to take 3 s</w:t>
      </w:r>
      <w:r w:rsidR="00572904">
        <w:rPr>
          <w:rFonts w:asciiTheme="minorHAnsi" w:hAnsiTheme="minorHAnsi"/>
        </w:rPr>
        <w:t>teps before they must dribble,</w:t>
      </w:r>
      <w:r w:rsidRPr="00DA79AC">
        <w:rPr>
          <w:rFonts w:asciiTheme="minorHAnsi" w:hAnsiTheme="minorHAnsi"/>
        </w:rPr>
        <w:t xml:space="preserve"> pass the ball to the next field player</w:t>
      </w:r>
      <w:r w:rsidR="00572904">
        <w:rPr>
          <w:rFonts w:asciiTheme="minorHAnsi" w:hAnsiTheme="minorHAnsi"/>
        </w:rPr>
        <w:t xml:space="preserve"> or try for a goal</w:t>
      </w:r>
      <w:bookmarkStart w:id="0" w:name="_GoBack"/>
      <w:bookmarkEnd w:id="0"/>
      <w:r w:rsidRPr="00DA79AC">
        <w:rPr>
          <w:rFonts w:asciiTheme="minorHAnsi" w:hAnsiTheme="minorHAnsi"/>
        </w:rPr>
        <w:t xml:space="preserve">. 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Overtime will be sudden death. The first team to score will win. Rock/paper/scissors will be administered to decide who has first possession.</w:t>
      </w:r>
    </w:p>
    <w:p w:rsidR="00DA79AC" w:rsidRPr="00DA79AC" w:rsidRDefault="00DA79AC" w:rsidP="00DA79A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Mercy rule:</w:t>
      </w:r>
    </w:p>
    <w:p w:rsidR="00DA79AC" w:rsidRPr="00DA79AC" w:rsidRDefault="00DA79AC" w:rsidP="00DA79A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If a team is ahead by 20 points at half time the game shall be called</w:t>
      </w:r>
    </w:p>
    <w:p w:rsidR="00DA79AC" w:rsidRPr="00DA79AC" w:rsidRDefault="00DA79AC" w:rsidP="00DA79A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If a team is ahead by 15 points with 4 minutes left in the second half the game shall be called</w:t>
      </w:r>
    </w:p>
    <w:p w:rsidR="00DA79AC" w:rsidRPr="00DA79AC" w:rsidRDefault="00DA79AC" w:rsidP="00DA79A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If a team is ahead by 10 points at the 2 minute mark the game shall be called</w:t>
      </w:r>
    </w:p>
    <w:p w:rsidR="00DA79AC" w:rsidRPr="00DA79AC" w:rsidRDefault="00DA79AC" w:rsidP="00DA79AC">
      <w:pPr>
        <w:rPr>
          <w:b/>
          <w:sz w:val="24"/>
          <w:szCs w:val="24"/>
        </w:rPr>
      </w:pPr>
      <w:r w:rsidRPr="00DA79AC">
        <w:rPr>
          <w:b/>
          <w:sz w:val="24"/>
          <w:szCs w:val="24"/>
        </w:rPr>
        <w:t>Fouls: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Violations consist of traveling with the ball, or holding the ball longer than 5 seconds.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Players will not be allowed to body check or tackle, but active hands and guarding will be allowed.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No double dribbling.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A penalty shot will be given for the following:</w:t>
      </w:r>
    </w:p>
    <w:p w:rsidR="00DA79AC" w:rsidRPr="00DA79AC" w:rsidRDefault="00DA79AC" w:rsidP="00DA79A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Defender stepping inside the 3 point line</w:t>
      </w:r>
    </w:p>
    <w:p w:rsidR="00DA79AC" w:rsidRPr="00DA79AC" w:rsidRDefault="00DA79AC" w:rsidP="00DA79A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Defender making an attempt to intentionally stop an attacking player from throwing (intentional foul)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Fouls and violations result in a change of possession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Passive play (passing to waste time) will not be allowed and the ball may be given back to the other team at the referee’s discretion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Fouls:</w:t>
      </w:r>
    </w:p>
    <w:p w:rsidR="00DA79AC" w:rsidRPr="00DA79AC" w:rsidRDefault="00DA79AC" w:rsidP="00DA79A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First foul-yellow card</w:t>
      </w:r>
    </w:p>
    <w:p w:rsidR="00DA79AC" w:rsidRPr="00DA79AC" w:rsidRDefault="00DA79AC" w:rsidP="00DA79A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Second foul-2 minute suspension</w:t>
      </w:r>
    </w:p>
    <w:p w:rsidR="00DA79AC" w:rsidRPr="00DA79AC" w:rsidRDefault="00DA79AC" w:rsidP="00DA79A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Third foul or serious offenses-red card</w:t>
      </w:r>
    </w:p>
    <w:p w:rsidR="00DA79AC" w:rsidRPr="00DA79AC" w:rsidRDefault="00DA79AC" w:rsidP="00DA79AC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A79AC">
        <w:rPr>
          <w:rFonts w:asciiTheme="minorHAnsi" w:hAnsiTheme="minorHAnsi"/>
        </w:rPr>
        <w:t>No sliding or tackling.</w:t>
      </w:r>
    </w:p>
    <w:p w:rsidR="00DA79AC" w:rsidRDefault="00DA79AC" w:rsidP="00DA79AC">
      <w:pPr>
        <w:tabs>
          <w:tab w:val="left" w:pos="360"/>
          <w:tab w:val="left" w:pos="480"/>
          <w:tab w:val="left" w:pos="600"/>
        </w:tabs>
        <w:rPr>
          <w:rFonts w:ascii="Arial" w:hAnsi="Arial" w:cs="Arial"/>
        </w:rPr>
      </w:pPr>
    </w:p>
    <w:p w:rsidR="00DA79AC" w:rsidRDefault="00DA79AC"/>
    <w:sectPr w:rsidR="00DA79AC" w:rsidSect="00DA7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09"/>
    <w:multiLevelType w:val="hybridMultilevel"/>
    <w:tmpl w:val="2C50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27FC"/>
    <w:multiLevelType w:val="hybridMultilevel"/>
    <w:tmpl w:val="29C0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99"/>
    <w:multiLevelType w:val="hybridMultilevel"/>
    <w:tmpl w:val="C61E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63C15"/>
    <w:multiLevelType w:val="hybridMultilevel"/>
    <w:tmpl w:val="87903EBC"/>
    <w:lvl w:ilvl="0" w:tplc="776ABF9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841A3"/>
    <w:multiLevelType w:val="hybridMultilevel"/>
    <w:tmpl w:val="66BE0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AC"/>
    <w:rsid w:val="00572904"/>
    <w:rsid w:val="00DA79AC"/>
    <w:rsid w:val="00D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14BC-BBB9-4860-9F26-67DD493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Titsworth</dc:creator>
  <cp:keywords/>
  <dc:description/>
  <cp:lastModifiedBy>Mary Titsworth</cp:lastModifiedBy>
  <cp:revision>1</cp:revision>
  <cp:lastPrinted>2016-05-06T17:48:00Z</cp:lastPrinted>
  <dcterms:created xsi:type="dcterms:W3CDTF">2016-05-06T17:37:00Z</dcterms:created>
  <dcterms:modified xsi:type="dcterms:W3CDTF">2016-05-06T17:48:00Z</dcterms:modified>
</cp:coreProperties>
</file>