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D628A9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1D42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D42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Mollie Manning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1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D4244" w:rsidP="001D424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1/20/2020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5035220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35220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157BA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157BA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Mark Foster</w:t>
                      </w:r>
                      <w:r w:rsidR="00063D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1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57BA2" w:rsidP="00157BA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1/6/2020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0440641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40641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CC5B1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C5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  <w:r w:rsidR="00E25D9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1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C5B1B" w:rsidP="00E25D9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1/14/2020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53834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53834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E367B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367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367B7" w:rsidP="00E367B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6910862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691086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4F410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1814675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81467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F410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096685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96685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628A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Mark Foster, </w:t>
          </w:r>
          <w:hyperlink r:id="rId8" w:history="1">
            <w:r w:rsidR="00C0417B" w:rsidRPr="00A4667B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smfoster@astate.edu</w:t>
            </w:r>
          </w:hyperlink>
          <w:r w:rsidR="00C0417B">
            <w:rPr>
              <w:rFonts w:asciiTheme="majorHAnsi" w:hAnsiTheme="majorHAnsi" w:cs="Arial"/>
              <w:sz w:val="20"/>
              <w:szCs w:val="20"/>
            </w:rPr>
            <w:t>, 870-972-3074, CNHP Building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Realignment of Support Courses for MSN Nurse Administrator Option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628A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F026C">
            <w:rPr>
              <w:rFonts w:asciiTheme="majorHAnsi" w:hAnsiTheme="majorHAnsi" w:cs="Arial"/>
              <w:sz w:val="20"/>
              <w:szCs w:val="20"/>
            </w:rPr>
            <w:t>No longer offering Adult-Gerontology courses</w:t>
          </w:r>
          <w:r w:rsidR="00E25D98" w:rsidRPr="006F026C">
            <w:rPr>
              <w:rFonts w:asciiTheme="majorHAnsi" w:hAnsiTheme="majorHAnsi" w:cs="Arial"/>
              <w:sz w:val="20"/>
              <w:szCs w:val="20"/>
            </w:rPr>
            <w:t>-  Revising courses to make more applicable to online formatting and to match certificate offerings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0417B" w:rsidRDefault="00561582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0"/>
            </w:rPr>
          </w:pPr>
          <w:r>
            <w:rPr>
              <w:rFonts w:asciiTheme="majorHAnsi" w:hAnsiTheme="majorHAnsi" w:cs="Arial"/>
              <w:b/>
              <w:sz w:val="28"/>
              <w:szCs w:val="20"/>
            </w:rPr>
            <w:t>2019-2020 Graduate Bulletin Page 23</w:t>
          </w:r>
          <w:r w:rsidR="00C0417B" w:rsidRPr="00C0417B">
            <w:rPr>
              <w:rFonts w:asciiTheme="majorHAnsi" w:hAnsiTheme="majorHAnsi" w:cs="Arial"/>
              <w:b/>
              <w:sz w:val="28"/>
              <w:szCs w:val="20"/>
            </w:rPr>
            <w:t>3</w:t>
          </w:r>
        </w:p>
        <w:p w:rsidR="00C0417B" w:rsidRDefault="00C0417B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0417B" w:rsidRDefault="00C0417B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Nursing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Master of Science in Nursing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Nurse Administrator Option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See Graduate Degree Policies f</w:t>
          </w:r>
          <w:r w:rsidR="00561582">
            <w:rPr>
              <w:rFonts w:asciiTheme="majorHAnsi" w:hAnsiTheme="majorHAnsi" w:cs="Arial"/>
              <w:sz w:val="20"/>
              <w:szCs w:val="20"/>
            </w:rPr>
            <w:t>or additional information (p. 39</w:t>
          </w:r>
          <w:r w:rsidRPr="00D628A9">
            <w:rPr>
              <w:rFonts w:asciiTheme="majorHAnsi" w:hAnsiTheme="majorHAnsi" w:cs="Arial"/>
              <w:sz w:val="20"/>
              <w:szCs w:val="20"/>
            </w:rPr>
            <w:t>)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Core Courses: Sem. Hrs.</w:t>
          </w:r>
        </w:p>
        <w:p w:rsidR="00D628A9" w:rsidRPr="00063DA4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NURS 6103, Research Design and Methodology </w:t>
          </w:r>
          <w:r w:rsidR="00063DA4" w:rsidRPr="00063DA4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NURS 6203, Theory Development in Nursing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NURS 6303, Health Care Issues and Policy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NURS 6402, Professional Role Development in Advanced Nursing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>Sub-total 11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D628A9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Additional Courses: Sem. Hrs.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D628A9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NURS 6443, Advanced Adult-Gerontology Nursing I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D628A9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NURS 6453, Advance</w:t>
          </w:r>
          <w:r w:rsidR="006F026C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d Adult-Gerontology Nursing II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D628A9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NURS 646V, Advanced Adult-G</w:t>
          </w:r>
          <w:r w:rsidR="006F026C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erontology Nursing Practicum </w:t>
          </w:r>
        </w:p>
        <w:p w:rsid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D628A9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Sub-total 9-12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D628A9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Support Courses: Sem. Hrs.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D628A9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NURS 6003, Advanced Clinical Physiology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D628A9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NURS 6013, Advanced Clinical Pharmacology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D628A9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NURS 6023, Advanced Assessment and Diagnostic Evaluation </w:t>
          </w:r>
        </w:p>
        <w:p w:rsid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D628A9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lastRenderedPageBreak/>
            <w:t xml:space="preserve">NURS 6762, Applied Clinical Research and Role Seminar </w:t>
          </w:r>
        </w:p>
        <w:p w:rsidR="00C0417B" w:rsidRPr="00E25D98" w:rsidRDefault="00C0417B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8"/>
              <w:szCs w:val="28"/>
              <w:u w:val="single"/>
            </w:rPr>
          </w:pPr>
          <w:r w:rsidRPr="00E25D98">
            <w:rPr>
              <w:rFonts w:ascii="Times New Roman" w:hAnsi="Times New Roman" w:cs="Times New Roman"/>
              <w:strike/>
              <w:color w:val="FF0000"/>
              <w:sz w:val="28"/>
              <w:szCs w:val="28"/>
              <w:u w:val="single"/>
            </w:rPr>
            <w:t>Sub-total 11</w:t>
          </w:r>
        </w:p>
        <w:p w:rsidR="00D628A9" w:rsidRPr="00E25D98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25D9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Electives: Sem. Hrs.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HP 6323, Healthcare Law and Quality Improvement </w:t>
          </w:r>
        </w:p>
        <w:p w:rsidR="00D628A9" w:rsidRPr="00E25D98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25D9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MGMT 6013, Human resource management for healthcare organizations </w:t>
          </w:r>
        </w:p>
        <w:p w:rsidR="00D628A9" w:rsidRPr="00E25D98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25D9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NURS 6313, Power, politics and influence </w:t>
          </w:r>
        </w:p>
        <w:p w:rsidR="00E25D98" w:rsidRDefault="00E25D98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0"/>
              <w:szCs w:val="20"/>
            </w:rPr>
          </w:pPr>
          <w:r w:rsidRPr="00E25D98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HP 5113, Leadership in Health Professions</w:t>
          </w:r>
        </w:p>
        <w:p w:rsidR="00E25D98" w:rsidRPr="00E25D98" w:rsidRDefault="00E25D98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0"/>
              <w:szCs w:val="20"/>
            </w:rPr>
          </w:pPr>
          <w:r w:rsidRPr="00E25D98">
            <w:rPr>
              <w:rFonts w:asciiTheme="majorHAnsi" w:hAnsiTheme="majorHAnsi" w:cs="Arial"/>
              <w:color w:val="4F81BD" w:themeColor="accent1"/>
              <w:sz w:val="20"/>
              <w:szCs w:val="20"/>
            </w:rPr>
            <w:t>HP 6323, Healthcare Law and Quality Improvement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NURS 6353, Budgeting and Financial Management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NURS 687V, Healthcare Management Seminar </w:t>
          </w:r>
        </w:p>
        <w:p w:rsidR="00D628A9" w:rsidRPr="00D628A9" w:rsidRDefault="00D628A9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28A9">
            <w:rPr>
              <w:rFonts w:asciiTheme="majorHAnsi" w:hAnsiTheme="majorHAnsi" w:cs="Arial"/>
              <w:sz w:val="20"/>
              <w:szCs w:val="20"/>
            </w:rPr>
            <w:t xml:space="preserve">Sub-total </w:t>
          </w:r>
          <w:r w:rsidRPr="00E25D9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15-18</w:t>
          </w:r>
          <w:r w:rsidR="00E25D9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   </w:t>
          </w:r>
          <w:r w:rsidR="00E25D98">
            <w:rPr>
              <w:rFonts w:asciiTheme="majorHAnsi" w:hAnsiTheme="majorHAnsi" w:cs="Arial"/>
              <w:color w:val="8DB3E2" w:themeColor="text2" w:themeTint="66"/>
              <w:sz w:val="20"/>
              <w:szCs w:val="20"/>
            </w:rPr>
            <w:t>26-29</w:t>
          </w:r>
        </w:p>
        <w:p w:rsidR="00CD7510" w:rsidRPr="008426D1" w:rsidRDefault="00C0417B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Total Required Hours: </w:t>
          </w:r>
          <w:r w:rsidRPr="00C0417B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38</w:t>
          </w:r>
          <w:r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 </w:t>
          </w:r>
          <w:r w:rsidRPr="00C0417B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37-40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0D" w:rsidRDefault="004F410D" w:rsidP="00AF3758">
      <w:pPr>
        <w:spacing w:after="0" w:line="240" w:lineRule="auto"/>
      </w:pPr>
      <w:r>
        <w:separator/>
      </w:r>
    </w:p>
  </w:endnote>
  <w:endnote w:type="continuationSeparator" w:id="0">
    <w:p w:rsidR="004F410D" w:rsidRDefault="004F410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7B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0D" w:rsidRDefault="004F410D" w:rsidP="00AF3758">
      <w:pPr>
        <w:spacing w:after="0" w:line="240" w:lineRule="auto"/>
      </w:pPr>
      <w:r>
        <w:separator/>
      </w:r>
    </w:p>
  </w:footnote>
  <w:footnote w:type="continuationSeparator" w:id="0">
    <w:p w:rsidR="004F410D" w:rsidRDefault="004F410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0B1A"/>
    <w:rsid w:val="000627BE"/>
    <w:rsid w:val="00063DA4"/>
    <w:rsid w:val="000779C2"/>
    <w:rsid w:val="0009788F"/>
    <w:rsid w:val="000A4FC0"/>
    <w:rsid w:val="000A7C2E"/>
    <w:rsid w:val="000D06F1"/>
    <w:rsid w:val="000F2A51"/>
    <w:rsid w:val="00103070"/>
    <w:rsid w:val="00103B8B"/>
    <w:rsid w:val="00116278"/>
    <w:rsid w:val="0014025C"/>
    <w:rsid w:val="00151451"/>
    <w:rsid w:val="00152424"/>
    <w:rsid w:val="0015435B"/>
    <w:rsid w:val="00157BA2"/>
    <w:rsid w:val="00174B8B"/>
    <w:rsid w:val="0018269B"/>
    <w:rsid w:val="00185D67"/>
    <w:rsid w:val="001A5DD5"/>
    <w:rsid w:val="001B440C"/>
    <w:rsid w:val="001C3694"/>
    <w:rsid w:val="001D4244"/>
    <w:rsid w:val="001E36BB"/>
    <w:rsid w:val="001F5E9E"/>
    <w:rsid w:val="001F7398"/>
    <w:rsid w:val="002032D2"/>
    <w:rsid w:val="00205E24"/>
    <w:rsid w:val="00212A76"/>
    <w:rsid w:val="0022350B"/>
    <w:rsid w:val="002315B0"/>
    <w:rsid w:val="0025109D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4F410D"/>
    <w:rsid w:val="00504BCC"/>
    <w:rsid w:val="00515205"/>
    <w:rsid w:val="00526B81"/>
    <w:rsid w:val="00561582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20AD"/>
    <w:rsid w:val="006E6117"/>
    <w:rsid w:val="006E6FEC"/>
    <w:rsid w:val="006F026C"/>
    <w:rsid w:val="00712045"/>
    <w:rsid w:val="0073025F"/>
    <w:rsid w:val="0073125A"/>
    <w:rsid w:val="00744A46"/>
    <w:rsid w:val="00750AF6"/>
    <w:rsid w:val="007A06B9"/>
    <w:rsid w:val="00830E43"/>
    <w:rsid w:val="0083170D"/>
    <w:rsid w:val="00865062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34CE1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649C"/>
    <w:rsid w:val="00BD2A0D"/>
    <w:rsid w:val="00BE069E"/>
    <w:rsid w:val="00C0417B"/>
    <w:rsid w:val="00C12816"/>
    <w:rsid w:val="00C132F9"/>
    <w:rsid w:val="00C200E4"/>
    <w:rsid w:val="00C23CC7"/>
    <w:rsid w:val="00C334FF"/>
    <w:rsid w:val="00C723B8"/>
    <w:rsid w:val="00CA6230"/>
    <w:rsid w:val="00CC5B1B"/>
    <w:rsid w:val="00CD7510"/>
    <w:rsid w:val="00D0686A"/>
    <w:rsid w:val="00D51205"/>
    <w:rsid w:val="00D57716"/>
    <w:rsid w:val="00D628A9"/>
    <w:rsid w:val="00D654AF"/>
    <w:rsid w:val="00D67AC4"/>
    <w:rsid w:val="00D72E20"/>
    <w:rsid w:val="00D76DEE"/>
    <w:rsid w:val="00D979DD"/>
    <w:rsid w:val="00DA1F3D"/>
    <w:rsid w:val="00DA3F9B"/>
    <w:rsid w:val="00DB0C08"/>
    <w:rsid w:val="00DB3983"/>
    <w:rsid w:val="00E25D98"/>
    <w:rsid w:val="00E264C8"/>
    <w:rsid w:val="00E367B7"/>
    <w:rsid w:val="00E45868"/>
    <w:rsid w:val="00E70F88"/>
    <w:rsid w:val="00EB1396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F6D3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E5F01"/>
    <w:rsid w:val="00293680"/>
    <w:rsid w:val="0036482F"/>
    <w:rsid w:val="00371DB3"/>
    <w:rsid w:val="004027ED"/>
    <w:rsid w:val="004068B1"/>
    <w:rsid w:val="00444715"/>
    <w:rsid w:val="004B7262"/>
    <w:rsid w:val="004C40AD"/>
    <w:rsid w:val="004C5B59"/>
    <w:rsid w:val="004E1A75"/>
    <w:rsid w:val="005105F3"/>
    <w:rsid w:val="00587536"/>
    <w:rsid w:val="005D5D2F"/>
    <w:rsid w:val="00623293"/>
    <w:rsid w:val="00636142"/>
    <w:rsid w:val="0066402E"/>
    <w:rsid w:val="006C0858"/>
    <w:rsid w:val="00724E33"/>
    <w:rsid w:val="007B5EE7"/>
    <w:rsid w:val="007C429E"/>
    <w:rsid w:val="00860039"/>
    <w:rsid w:val="0088172E"/>
    <w:rsid w:val="00923555"/>
    <w:rsid w:val="009C0E11"/>
    <w:rsid w:val="00AC3009"/>
    <w:rsid w:val="00AD5D56"/>
    <w:rsid w:val="00B2559E"/>
    <w:rsid w:val="00B46AFF"/>
    <w:rsid w:val="00B51E3D"/>
    <w:rsid w:val="00BA2926"/>
    <w:rsid w:val="00C16165"/>
    <w:rsid w:val="00C35680"/>
    <w:rsid w:val="00C72195"/>
    <w:rsid w:val="00CD4EF8"/>
    <w:rsid w:val="00CE116E"/>
    <w:rsid w:val="00D2185A"/>
    <w:rsid w:val="00E935F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dcterms:created xsi:type="dcterms:W3CDTF">2020-01-22T22:28:00Z</dcterms:created>
  <dcterms:modified xsi:type="dcterms:W3CDTF">2020-01-22T22:28:00Z</dcterms:modified>
</cp:coreProperties>
</file>