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6D42381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96FBAE" w14:textId="77777777"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14:paraId="2A961BB1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6E0007" w14:textId="77777777"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03DF31" w14:textId="77777777" w:rsidR="000779C2" w:rsidRDefault="000779C2" w:rsidP="009A68CA"/>
        </w:tc>
      </w:tr>
      <w:tr w:rsidR="000779C2" w14:paraId="4D240F48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B11450" w14:textId="77777777"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65380D" w14:textId="77777777" w:rsidR="000779C2" w:rsidRDefault="000779C2" w:rsidP="009A68CA"/>
        </w:tc>
      </w:tr>
    </w:tbl>
    <w:p w14:paraId="7B6B1EB6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578618FD" w14:textId="77777777"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4E7978E7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25200B57" w14:textId="77777777" w:rsidR="00AD2FB4" w:rsidRPr="00285F5A" w:rsidRDefault="00475CB2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Graduate Council</w:t>
      </w:r>
    </w:p>
    <w:p w14:paraId="595FBEC7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926BEA5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171FE2AC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FE79821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E6C9E6C" w14:textId="77777777" w:rsidR="00AD2FB4" w:rsidRDefault="00031BB8" w:rsidP="007F5C2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7F5C2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Jeff Jenness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9-11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806974F" w14:textId="77777777" w:rsidR="00AD2FB4" w:rsidRDefault="007F5C27" w:rsidP="007F5C2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11/4/2019</w:t>
                      </w:r>
                    </w:p>
                  </w:tc>
                </w:sdtContent>
              </w:sdt>
            </w:tr>
          </w:tbl>
          <w:p w14:paraId="42C3E914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54F165A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0D17BDB" w14:textId="77777777" w:rsidR="00AD2FB4" w:rsidRDefault="00031BB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56822510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6822510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89675D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619640C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0A91145E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5B396ED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D47B0CF" w14:textId="77777777" w:rsidR="00AD2FB4" w:rsidRDefault="00031BB8" w:rsidP="00475CB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475CB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Hung-Chi Su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9-11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56C441" w14:textId="77777777" w:rsidR="00AD2FB4" w:rsidRDefault="007F5C27" w:rsidP="007F5C2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11/4/2019</w:t>
                      </w:r>
                    </w:p>
                  </w:tc>
                </w:sdtContent>
              </w:sdt>
            </w:tr>
          </w:tbl>
          <w:p w14:paraId="65B1ED78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F7C5352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5F01099" w14:textId="77777777" w:rsidR="00AD2FB4" w:rsidRDefault="00031BB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96371520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6371520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5B9AF07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F9537F9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5773C75E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124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3685"/>
              <w:gridCol w:w="3685"/>
              <w:gridCol w:w="1350"/>
            </w:tblGrid>
            <w:tr w:rsidR="00031BB8" w14:paraId="546B8855" w14:textId="77777777" w:rsidTr="00DC7108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3F12120" w14:textId="29F9C8D3" w:rsidR="00031BB8" w:rsidRDefault="00031BB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923755390"/>
                      <w:placeholder>
                        <w:docPart w:val="AA35FF89EDECEB46A56C4EEE971446C0"/>
                      </w:placeholder>
                    </w:sdtPr>
                    <w:sdtContent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Brandon Kemp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05767872"/>
                  <w:placeholder>
                    <w:docPart w:val="DF1352164F884D4FB224A045954D532E"/>
                  </w:placeholder>
                  <w:date w:fullDate="2019-11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3685" w:type="dxa"/>
                      <w:vAlign w:val="bottom"/>
                    </w:tcPr>
                    <w:p w14:paraId="45DC314E" w14:textId="037D1B92" w:rsidR="00031BB8" w:rsidRDefault="00031BB8" w:rsidP="00031BB8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11/8/2019</w:t>
                      </w:r>
                    </w:p>
                  </w:tc>
                </w:sdtContent>
              </w:sdt>
              <w:tc>
                <w:tcPr>
                  <w:tcW w:w="3685" w:type="dxa"/>
                  <w:vAlign w:val="bottom"/>
                </w:tcPr>
                <w:p w14:paraId="7AC70381" w14:textId="100C606F" w:rsidR="00031BB8" w:rsidRDefault="00031BB8" w:rsidP="00031BB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D349446CC49EAD439FB206683FF9A68D"/>
                      </w:placeholder>
                    </w:sdtPr>
                    <w:sdtContent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05DA163C6A444A4AA2EA306B843AF01C"/>
                  </w:placeholder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FDE7642" w14:textId="4FE37388" w:rsidR="00031BB8" w:rsidRDefault="00031BB8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</w:t>
                      </w:r>
                    </w:p>
                  </w:tc>
                </w:sdtContent>
              </w:sdt>
            </w:tr>
          </w:tbl>
          <w:p w14:paraId="3C5A1439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724DF64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6C6A566" w14:textId="77777777" w:rsidR="00AD2FB4" w:rsidRDefault="00031BB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37495540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7495540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DC419F6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C9ABDE4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16896BD6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ADA8145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FB43E96" w14:textId="503946F7" w:rsidR="00AD2FB4" w:rsidRDefault="00031BB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30676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Abhijit Bhattacharyya        11/8/2019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0D1C761" w14:textId="12DCE5E9" w:rsidR="00AD2FB4" w:rsidRDefault="00760B3D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</w:t>
                      </w:r>
                    </w:p>
                  </w:tc>
                </w:sdtContent>
              </w:sdt>
            </w:tr>
          </w:tbl>
          <w:p w14:paraId="0B9E1447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31BB8" w14:paraId="79AF625D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bookmarkStart w:id="0" w:name="_GoBack" w:colFirst="0" w:colLast="1"/>
                <w:p w14:paraId="4A7CA3F6" w14:textId="562755A1" w:rsidR="00031BB8" w:rsidRDefault="00031BB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25195253"/>
                      <w:placeholder>
                        <w:docPart w:val="9E765E7EAB7C77489E96682F4AB4D122"/>
                      </w:placeholder>
                      <w:showingPlcHdr/>
                    </w:sdtPr>
                    <w:sdtContent>
                      <w:permStart w:id="1026241540" w:edGrp="everyone"/>
                      <w:r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262415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24671240"/>
                  <w:placeholder>
                    <w:docPart w:val="A3CBBBD598A84C4BB9423DF19CFE7990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AAAE8BD" w14:textId="43DCDB0C" w:rsidR="00031BB8" w:rsidRDefault="00031BB8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bookmarkEnd w:id="0"/>
          <w:p w14:paraId="585D8378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5BC0CB12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1CAD9026" w14:textId="77777777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0FAB108" w14:textId="77777777" w:rsidR="000F2A51" w:rsidRDefault="00031BB8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298210889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9821088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C6653E7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97FC35E" w14:textId="77777777"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1AEEC20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576C484" w14:textId="77777777" w:rsidR="00AD2FB4" w:rsidRDefault="00031BB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9558375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558375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5DCDD9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EA56FD9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E3B5978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5E4019A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829595510"/>
          </w:sdtPr>
          <w:sdtEndPr/>
          <w:sdtContent>
            <w:sdt>
              <w:sdtPr>
                <w:rPr>
                  <w:rFonts w:asciiTheme="majorHAnsi" w:hAnsiTheme="majorHAnsi" w:cs="Arial"/>
                  <w:sz w:val="20"/>
                  <w:szCs w:val="20"/>
                </w:rPr>
                <w:id w:val="-1359430690"/>
              </w:sdtPr>
              <w:sdtEndPr/>
              <w:sdtContent>
                <w:p w14:paraId="671E1C7A" w14:textId="77777777" w:rsidR="006E6FEC" w:rsidRDefault="00FC0057" w:rsidP="006E6FEC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Hung-Chi Su, </w:t>
                  </w:r>
                  <w:hyperlink r:id="rId9" w:history="1">
                    <w:r>
                      <w:rPr>
                        <w:rStyle w:val="Hyperlink"/>
                        <w:rFonts w:asciiTheme="majorHAnsi" w:hAnsiTheme="majorHAnsi" w:cs="Arial"/>
                        <w:sz w:val="20"/>
                        <w:szCs w:val="20"/>
                      </w:rPr>
                      <w:t>suh@astate.edu</w:t>
                    </w:r>
                  </w:hyperlink>
                  <w:r>
                    <w:rPr>
                      <w:rFonts w:asciiTheme="majorHAnsi" w:hAnsiTheme="majorHAnsi" w:cs="Arial"/>
                      <w:sz w:val="20"/>
                      <w:szCs w:val="20"/>
                    </w:rPr>
                    <w:t>, 8119</w:t>
                  </w:r>
                </w:p>
              </w:sdtContent>
            </w:sdt>
          </w:sdtContent>
        </w:sdt>
      </w:sdtContent>
    </w:sdt>
    <w:p w14:paraId="0937629E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CCF0943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1DA31C38" w14:textId="77777777" w:rsidR="002E3FC9" w:rsidRDefault="00C4070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Clarification of </w:t>
          </w:r>
          <w:r w:rsidR="00475CB2">
            <w:rPr>
              <w:rFonts w:asciiTheme="majorHAnsi" w:hAnsiTheme="majorHAnsi" w:cs="Arial"/>
              <w:sz w:val="20"/>
              <w:szCs w:val="20"/>
            </w:rPr>
            <w:t>satisfactory</w:t>
          </w:r>
          <w:r>
            <w:rPr>
              <w:rFonts w:asciiTheme="majorHAnsi" w:hAnsiTheme="majorHAnsi" w:cs="Arial"/>
              <w:sz w:val="20"/>
              <w:szCs w:val="20"/>
            </w:rPr>
            <w:t xml:space="preserve"> progress and correction in </w:t>
          </w:r>
          <w:r w:rsidR="00475CB2">
            <w:rPr>
              <w:rFonts w:asciiTheme="majorHAnsi" w:hAnsiTheme="majorHAnsi" w:cs="Arial"/>
              <w:sz w:val="20"/>
              <w:szCs w:val="20"/>
            </w:rPr>
            <w:t>program requirements.</w:t>
          </w:r>
        </w:p>
      </w:sdtContent>
    </w:sdt>
    <w:p w14:paraId="157E51C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A1348E8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p w14:paraId="40E0C66C" w14:textId="77777777" w:rsidR="0073125A" w:rsidRDefault="00401ABE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Spring 2020</w:t>
      </w:r>
    </w:p>
    <w:p w14:paraId="0A28E46B" w14:textId="77777777" w:rsidR="00401ABE" w:rsidRPr="00592A95" w:rsidRDefault="00401ABE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DCFA5C6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1731260334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 w14:paraId="02179305" w14:textId="77777777" w:rsidR="002E3FC9" w:rsidRDefault="00401ABE" w:rsidP="002E3FC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The language in the satisfactory progress section was ambiguous.  The program requirements currently list a course which does not exist; the correction lists the course whic</w:t>
              </w:r>
              <w:r w:rsidR="00C40707">
                <w:rPr>
                  <w:rFonts w:asciiTheme="majorHAnsi" w:hAnsiTheme="majorHAnsi" w:cs="Arial"/>
                  <w:sz w:val="20"/>
                  <w:szCs w:val="20"/>
                </w:rPr>
                <w:t xml:space="preserve">h is being substituted for the non-existent 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course.</w:t>
              </w:r>
            </w:p>
          </w:sdtContent>
        </w:sdt>
      </w:sdtContent>
    </w:sdt>
    <w:p w14:paraId="5D6FE47B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89D2F55" w14:textId="77777777"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14:paraId="312DA8E5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FB52AF0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14:paraId="5709D9F6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243D198C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191DD118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2FFBA4DC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63F05460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15E1D985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14627359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1FEFE15F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0A5AA4A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E82BC3C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87C4474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525AFD51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7B4EAEA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42A4C85B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46A7317C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17224781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7EB4629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07EF4E77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02A1EE38" w14:textId="77777777" w:rsidR="00EC390A" w:rsidRPr="00EC390A" w:rsidRDefault="00EC390A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4"/>
              <w:szCs w:val="24"/>
            </w:rPr>
          </w:pPr>
          <w:r w:rsidRPr="00EC390A">
            <w:rPr>
              <w:rFonts w:asciiTheme="majorHAnsi" w:hAnsiTheme="majorHAnsi" w:cs="Arial"/>
              <w:b/>
              <w:sz w:val="24"/>
              <w:szCs w:val="24"/>
            </w:rPr>
            <w:t>Page 6</w:t>
          </w:r>
        </w:p>
        <w:p w14:paraId="193C9CA8" w14:textId="77777777" w:rsidR="00EC390A" w:rsidRDefault="00EC390A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552A95B" w14:textId="77777777" w:rsidR="00EC390A" w:rsidRPr="00EC390A" w:rsidRDefault="00EC390A" w:rsidP="00EC390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EC390A">
            <w:rPr>
              <w:rFonts w:asciiTheme="majorHAnsi" w:hAnsiTheme="majorHAnsi" w:cs="Arial"/>
              <w:b/>
              <w:sz w:val="20"/>
              <w:szCs w:val="20"/>
            </w:rPr>
            <w:t>SATISFACTORY PROGRESS</w:t>
          </w:r>
        </w:p>
        <w:p w14:paraId="0F37EE1D" w14:textId="77777777" w:rsidR="00EC390A" w:rsidRPr="00EC390A" w:rsidRDefault="00EC390A" w:rsidP="00EC390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C390A">
            <w:rPr>
              <w:rFonts w:asciiTheme="majorHAnsi" w:hAnsiTheme="majorHAnsi" w:cs="Arial"/>
              <w:sz w:val="20"/>
              <w:szCs w:val="20"/>
            </w:rPr>
            <w:t xml:space="preserve">     Students are required to maintain a “B” average in all graduate coursework in Computer Science and approved Mathematics/Statistics courses. A student who receives two “C”s </w:t>
          </w:r>
          <w:r w:rsidRPr="00C40707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in graduate courses</w:t>
          </w:r>
          <w:r w:rsidRPr="00EC390A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 </w:t>
          </w:r>
          <w:r w:rsidRPr="00EC390A">
            <w:rPr>
              <w:rFonts w:asciiTheme="majorHAnsi" w:hAnsiTheme="majorHAnsi" w:cs="Arial"/>
              <w:sz w:val="20"/>
              <w:szCs w:val="20"/>
            </w:rPr>
            <w:t xml:space="preserve">in one semester </w:t>
          </w:r>
        </w:p>
        <w:p w14:paraId="6FB69125" w14:textId="77777777" w:rsidR="00EC390A" w:rsidRPr="00EC390A" w:rsidRDefault="00EC390A" w:rsidP="00EC390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C390A">
            <w:rPr>
              <w:rFonts w:asciiTheme="majorHAnsi" w:hAnsiTheme="majorHAnsi" w:cs="Arial"/>
              <w:sz w:val="20"/>
              <w:szCs w:val="20"/>
            </w:rPr>
            <w:t xml:space="preserve">or receives a “C” while on probation will be terminated from the program.  A student who receives one </w:t>
          </w:r>
        </w:p>
        <w:p w14:paraId="49EB24A3" w14:textId="77777777" w:rsidR="00EC390A" w:rsidRDefault="00EC390A" w:rsidP="00EC390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C390A">
            <w:rPr>
              <w:rFonts w:asciiTheme="majorHAnsi" w:hAnsiTheme="majorHAnsi" w:cs="Arial"/>
              <w:sz w:val="20"/>
              <w:szCs w:val="20"/>
            </w:rPr>
            <w:t>“F” will be removed from the program.</w:t>
          </w:r>
        </w:p>
        <w:p w14:paraId="5CE96624" w14:textId="77777777" w:rsidR="00EC390A" w:rsidRDefault="00EC390A" w:rsidP="00EC390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100669F" w14:textId="77777777" w:rsidR="00EC390A" w:rsidRDefault="00EC390A" w:rsidP="00EC390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76D98B0" w14:textId="77777777" w:rsidR="00EC390A" w:rsidRPr="00EC390A" w:rsidRDefault="00EC390A" w:rsidP="00EC390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4"/>
              <w:szCs w:val="24"/>
            </w:rPr>
          </w:pPr>
          <w:r w:rsidRPr="00EC390A">
            <w:rPr>
              <w:rFonts w:asciiTheme="majorHAnsi" w:hAnsiTheme="majorHAnsi" w:cs="Arial"/>
              <w:b/>
              <w:sz w:val="24"/>
              <w:szCs w:val="24"/>
            </w:rPr>
            <w:t>Page 7</w:t>
          </w:r>
        </w:p>
        <w:p w14:paraId="128750E3" w14:textId="77777777" w:rsidR="00EC390A" w:rsidRDefault="00EC390A" w:rsidP="00EC390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C36D53D" w14:textId="77777777" w:rsidR="00EC390A" w:rsidRPr="00EC390A" w:rsidRDefault="00EC390A" w:rsidP="00EC390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C390A">
            <w:rPr>
              <w:rFonts w:asciiTheme="majorHAnsi" w:hAnsiTheme="majorHAnsi" w:cs="Arial"/>
              <w:b/>
              <w:sz w:val="20"/>
              <w:szCs w:val="20"/>
            </w:rPr>
            <w:t>Systems (select one of the following):</w:t>
          </w:r>
          <w:r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  <w:t>3</w:t>
          </w:r>
        </w:p>
        <w:p w14:paraId="0E9F7345" w14:textId="77777777" w:rsidR="00EC390A" w:rsidRPr="00EC390A" w:rsidRDefault="00EC390A" w:rsidP="00EC390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</w:t>
          </w:r>
          <w:r w:rsidRPr="00EC390A">
            <w:rPr>
              <w:rFonts w:asciiTheme="majorHAnsi" w:hAnsiTheme="majorHAnsi" w:cs="Arial"/>
              <w:sz w:val="20"/>
              <w:szCs w:val="20"/>
            </w:rPr>
            <w:t>CS 5313, Computer Networks</w:t>
          </w:r>
        </w:p>
        <w:p w14:paraId="1615E1BB" w14:textId="77777777" w:rsidR="00EC390A" w:rsidRPr="00EC390A" w:rsidRDefault="00EC390A" w:rsidP="00EC390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</w:t>
          </w:r>
          <w:r w:rsidRPr="00EC390A">
            <w:rPr>
              <w:rFonts w:asciiTheme="majorHAnsi" w:hAnsiTheme="majorHAnsi" w:cs="Arial"/>
              <w:sz w:val="20"/>
              <w:szCs w:val="20"/>
            </w:rPr>
            <w:t>CS 6213, Parallel Processing</w:t>
          </w:r>
        </w:p>
        <w:p w14:paraId="6081773B" w14:textId="77777777" w:rsidR="00EC390A" w:rsidRPr="00EC390A" w:rsidRDefault="00EC390A" w:rsidP="00EC390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</w:t>
          </w:r>
          <w:r w:rsidRPr="00EC390A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CS 6223, High Performance Computing</w:t>
          </w:r>
        </w:p>
        <w:p w14:paraId="61C80A64" w14:textId="77777777" w:rsidR="00EC390A" w:rsidRPr="00EC390A" w:rsidRDefault="00EC390A" w:rsidP="00EC390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</w:t>
          </w:r>
          <w:r w:rsidRPr="00EC390A">
            <w:rPr>
              <w:rFonts w:asciiTheme="majorHAnsi" w:hAnsiTheme="majorHAnsi" w:cs="Arial"/>
              <w:sz w:val="20"/>
              <w:szCs w:val="20"/>
            </w:rPr>
            <w:t>CS 6243, Distributed Systems</w:t>
          </w:r>
        </w:p>
        <w:p w14:paraId="5243971D" w14:textId="77777777" w:rsidR="00EC390A" w:rsidRDefault="00EC390A" w:rsidP="00EC390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 w:val="28"/>
              <w:szCs w:val="28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</w:t>
          </w:r>
          <w:r w:rsidRPr="00C40707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CS 6253, Heterogeneous Computing</w:t>
          </w:r>
        </w:p>
        <w:p w14:paraId="060905E3" w14:textId="77777777" w:rsidR="00EC390A" w:rsidRDefault="00EC390A" w:rsidP="00EC390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3337A7B" w14:textId="77777777" w:rsidR="00EC390A" w:rsidRDefault="00EC390A" w:rsidP="00EC390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8EE9030" w14:textId="77777777" w:rsidR="00CD7510" w:rsidRPr="008426D1" w:rsidRDefault="00031BB8" w:rsidP="00EC390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431E2A33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7745B92C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8AF79" w14:textId="77777777" w:rsidR="00503785" w:rsidRDefault="00503785" w:rsidP="00AF3758">
      <w:pPr>
        <w:spacing w:after="0" w:line="240" w:lineRule="auto"/>
      </w:pPr>
      <w:r>
        <w:separator/>
      </w:r>
    </w:p>
  </w:endnote>
  <w:endnote w:type="continuationSeparator" w:id="0">
    <w:p w14:paraId="23307685" w14:textId="77777777" w:rsidR="00503785" w:rsidRDefault="0050378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BA545" w14:textId="77777777" w:rsidR="00493290" w:rsidRDefault="0049329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7F425" w14:textId="77777777"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14:paraId="0B2E1439" w14:textId="77777777"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14:paraId="01CA8DF3" w14:textId="77777777"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BB8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00D4C" w14:textId="77777777" w:rsidR="00493290" w:rsidRDefault="0049329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B0343" w14:textId="77777777" w:rsidR="00503785" w:rsidRDefault="00503785" w:rsidP="00AF3758">
      <w:pPr>
        <w:spacing w:after="0" w:line="240" w:lineRule="auto"/>
      </w:pPr>
      <w:r>
        <w:separator/>
      </w:r>
    </w:p>
  </w:footnote>
  <w:footnote w:type="continuationSeparator" w:id="0">
    <w:p w14:paraId="6908F555" w14:textId="77777777" w:rsidR="00503785" w:rsidRDefault="00503785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84752" w14:textId="77777777" w:rsidR="00493290" w:rsidRDefault="0049329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83DF2" w14:textId="77777777" w:rsidR="00493290" w:rsidRDefault="0049329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1679C" w14:textId="77777777" w:rsidR="00493290" w:rsidRDefault="0049329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31BB8"/>
    <w:rsid w:val="00040138"/>
    <w:rsid w:val="000627BE"/>
    <w:rsid w:val="000779C2"/>
    <w:rsid w:val="00095BB7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0676B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1ABE"/>
    <w:rsid w:val="004072F1"/>
    <w:rsid w:val="00473252"/>
    <w:rsid w:val="00475CB2"/>
    <w:rsid w:val="00487771"/>
    <w:rsid w:val="00492F7C"/>
    <w:rsid w:val="00493290"/>
    <w:rsid w:val="004A7706"/>
    <w:rsid w:val="004C59E8"/>
    <w:rsid w:val="004E5007"/>
    <w:rsid w:val="004F3C87"/>
    <w:rsid w:val="00503785"/>
    <w:rsid w:val="00504BCC"/>
    <w:rsid w:val="00515205"/>
    <w:rsid w:val="00526B81"/>
    <w:rsid w:val="00563E52"/>
    <w:rsid w:val="00584C22"/>
    <w:rsid w:val="00592A95"/>
    <w:rsid w:val="005B2E9E"/>
    <w:rsid w:val="006179CB"/>
    <w:rsid w:val="00636DB3"/>
    <w:rsid w:val="00646324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60B3D"/>
    <w:rsid w:val="007A06B9"/>
    <w:rsid w:val="007F5C27"/>
    <w:rsid w:val="0083170D"/>
    <w:rsid w:val="008A795D"/>
    <w:rsid w:val="008C703B"/>
    <w:rsid w:val="008D012F"/>
    <w:rsid w:val="008D35A2"/>
    <w:rsid w:val="008E6C1C"/>
    <w:rsid w:val="008F58AD"/>
    <w:rsid w:val="00907514"/>
    <w:rsid w:val="00920523"/>
    <w:rsid w:val="00971F47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40707"/>
    <w:rsid w:val="00C723B8"/>
    <w:rsid w:val="00CA6230"/>
    <w:rsid w:val="00CD7510"/>
    <w:rsid w:val="00D00D93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390A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  <w:rsid w:val="00FC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7EC1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suh@astate.edu" TargetMode="External"/><Relationship Id="rId20" Type="http://schemas.openxmlformats.org/officeDocument/2006/relationships/glossaryDocument" Target="glossary/document.xml"/><Relationship Id="rId21" Type="http://schemas.openxmlformats.org/officeDocument/2006/relationships/theme" Target="theme/theme1.xml"/><Relationship Id="rId10" Type="http://schemas.openxmlformats.org/officeDocument/2006/relationships/hyperlink" Target="http://www.astate.edu/a/registrar/students/bulletins/index.dot" TargetMode="External"/><Relationship Id="rId11" Type="http://schemas.openxmlformats.org/officeDocument/2006/relationships/image" Target="media/image1.png"/><Relationship Id="rId12" Type="http://schemas.openxmlformats.org/officeDocument/2006/relationships/hyperlink" Target="https://youtu.be/yjdL2n4lZm4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urriculum@astat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A35FF89EDECEB46A56C4EEE971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39A1F-8E0D-1A45-A290-CF30B0AC1E72}"/>
      </w:docPartPr>
      <w:docPartBody>
        <w:p w:rsidR="00000000" w:rsidRDefault="002A0D13" w:rsidP="002A0D13">
          <w:pPr>
            <w:pStyle w:val="AA35FF89EDECEB46A56C4EEE971446C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F1352164F884D4FB224A045954D5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F1517-E444-9649-82DD-EE623013C38F}"/>
      </w:docPartPr>
      <w:docPartBody>
        <w:p w:rsidR="00000000" w:rsidRDefault="002A0D13" w:rsidP="002A0D13">
          <w:pPr>
            <w:pStyle w:val="DF1352164F884D4FB224A045954D532E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349446CC49EAD439FB206683FF9A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E3FDE-B9CB-2C48-B23C-9D20D22C91BA}"/>
      </w:docPartPr>
      <w:docPartBody>
        <w:p w:rsidR="00000000" w:rsidRDefault="002A0D13" w:rsidP="002A0D13">
          <w:pPr>
            <w:pStyle w:val="D349446CC49EAD439FB206683FF9A68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05DA163C6A444A4AA2EA306B843AF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B4C4A-526B-7841-A890-FD960062AA4A}"/>
      </w:docPartPr>
      <w:docPartBody>
        <w:p w:rsidR="00000000" w:rsidRDefault="002A0D13" w:rsidP="002A0D13">
          <w:pPr>
            <w:pStyle w:val="05DA163C6A444A4AA2EA306B843AF01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765E7EAB7C77489E96682F4AB4D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3B17B-FF60-6B40-B5D6-20FC63244027}"/>
      </w:docPartPr>
      <w:docPartBody>
        <w:p w:rsidR="00000000" w:rsidRDefault="002A0D13" w:rsidP="002A0D13">
          <w:pPr>
            <w:pStyle w:val="9E765E7EAB7C77489E96682F4AB4D12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3CBBBD598A84C4BB9423DF19CFE7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B7B5F-0A2C-A442-AFC7-124F517E7B98}"/>
      </w:docPartPr>
      <w:docPartBody>
        <w:p w:rsidR="00000000" w:rsidRDefault="002A0D13" w:rsidP="002A0D13">
          <w:pPr>
            <w:pStyle w:val="A3CBBBD598A84C4BB9423DF19CFE799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1E22AC"/>
    <w:rsid w:val="00293680"/>
    <w:rsid w:val="002A0D13"/>
    <w:rsid w:val="00371DB3"/>
    <w:rsid w:val="004027ED"/>
    <w:rsid w:val="004068B1"/>
    <w:rsid w:val="00444715"/>
    <w:rsid w:val="004B232D"/>
    <w:rsid w:val="004B7262"/>
    <w:rsid w:val="004E1A75"/>
    <w:rsid w:val="00587536"/>
    <w:rsid w:val="005D5D2F"/>
    <w:rsid w:val="00623293"/>
    <w:rsid w:val="00636142"/>
    <w:rsid w:val="006C0858"/>
    <w:rsid w:val="00724E33"/>
    <w:rsid w:val="00735CED"/>
    <w:rsid w:val="007B5EE7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238AC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E2163EC964635446A829E6455C8A34CB">
    <w:name w:val="E2163EC964635446A829E6455C8A34CB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4EB0273E8D9EA747BA031D3A7AEFACB9">
    <w:name w:val="4EB0273E8D9EA747BA031D3A7AEFACB9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4438D76DFE2CFF42B3D7388468329EFF">
    <w:name w:val="4438D76DFE2CFF42B3D7388468329EFF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2283F12579FE3A41801A46D9F05A4410">
    <w:name w:val="2283F12579FE3A41801A46D9F05A4410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73C709CADFD72A42A6DED72F051E6298">
    <w:name w:val="73C709CADFD72A42A6DED72F051E6298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0FC5D83400768A479A0B7322BF07B8C8">
    <w:name w:val="0FC5D83400768A479A0B7322BF07B8C8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7513A9EBA556EE46A6D4A46BFB3BB08C">
    <w:name w:val="7513A9EBA556EE46A6D4A46BFB3BB08C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D3A269D2DC87BB4B9EA3C7535CBF4A50">
    <w:name w:val="D3A269D2DC87BB4B9EA3C7535CBF4A50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411FD9B5BD78064C9D24DE8BF63CCBF2">
    <w:name w:val="411FD9B5BD78064C9D24DE8BF63CCBF2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4C18CDE831F03E4BA1657BAFD10B1888">
    <w:name w:val="4C18CDE831F03E4BA1657BAFD10B1888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AE601F86D47C754995CF8849B46F3C6C">
    <w:name w:val="AE601F86D47C754995CF8849B46F3C6C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825EB1776B4DA246BD6FB61FD5E131B6">
    <w:name w:val="825EB1776B4DA246BD6FB61FD5E131B6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D2128B86C42DA14485CC7EE879057B79">
    <w:name w:val="D2128B86C42DA14485CC7EE879057B79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32699E0D0A94C04998AA97E6AA069630">
    <w:name w:val="32699E0D0A94C04998AA97E6AA069630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4AA6B79E012B3241A172F66BF9E04AC8">
    <w:name w:val="4AA6B79E012B3241A172F66BF9E04AC8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40DAFC78E84C2745A79851A0F14868E4">
    <w:name w:val="40DAFC78E84C2745A79851A0F14868E4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1DA9377549FFCB4D85B0999D88AEF2D7">
    <w:name w:val="1DA9377549FFCB4D85B0999D88AEF2D7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75E6C2E244C0CE45BC7BBC5F2895FDC3">
    <w:name w:val="75E6C2E244C0CE45BC7BBC5F2895FDC3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AA35FF89EDECEB46A56C4EEE971446C0">
    <w:name w:val="AA35FF89EDECEB46A56C4EEE971446C0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DF1352164F884D4FB224A045954D532E">
    <w:name w:val="DF1352164F884D4FB224A045954D532E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D349446CC49EAD439FB206683FF9A68D">
    <w:name w:val="D349446CC49EAD439FB206683FF9A68D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05DA163C6A444A4AA2EA306B843AF01C">
    <w:name w:val="05DA163C6A444A4AA2EA306B843AF01C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9E765E7EAB7C77489E96682F4AB4D122">
    <w:name w:val="9E765E7EAB7C77489E96682F4AB4D122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A3CBBBD598A84C4BB9423DF19CFE7990">
    <w:name w:val="A3CBBBD598A84C4BB9423DF19CFE7990"/>
    <w:rsid w:val="002A0D13"/>
    <w:pPr>
      <w:spacing w:after="0" w:line="240" w:lineRule="auto"/>
    </w:pPr>
    <w:rPr>
      <w:sz w:val="24"/>
      <w:szCs w:val="24"/>
      <w:lang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E2163EC964635446A829E6455C8A34CB">
    <w:name w:val="E2163EC964635446A829E6455C8A34CB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4EB0273E8D9EA747BA031D3A7AEFACB9">
    <w:name w:val="4EB0273E8D9EA747BA031D3A7AEFACB9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4438D76DFE2CFF42B3D7388468329EFF">
    <w:name w:val="4438D76DFE2CFF42B3D7388468329EFF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2283F12579FE3A41801A46D9F05A4410">
    <w:name w:val="2283F12579FE3A41801A46D9F05A4410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73C709CADFD72A42A6DED72F051E6298">
    <w:name w:val="73C709CADFD72A42A6DED72F051E6298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0FC5D83400768A479A0B7322BF07B8C8">
    <w:name w:val="0FC5D83400768A479A0B7322BF07B8C8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7513A9EBA556EE46A6D4A46BFB3BB08C">
    <w:name w:val="7513A9EBA556EE46A6D4A46BFB3BB08C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D3A269D2DC87BB4B9EA3C7535CBF4A50">
    <w:name w:val="D3A269D2DC87BB4B9EA3C7535CBF4A50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411FD9B5BD78064C9D24DE8BF63CCBF2">
    <w:name w:val="411FD9B5BD78064C9D24DE8BF63CCBF2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4C18CDE831F03E4BA1657BAFD10B1888">
    <w:name w:val="4C18CDE831F03E4BA1657BAFD10B1888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AE601F86D47C754995CF8849B46F3C6C">
    <w:name w:val="AE601F86D47C754995CF8849B46F3C6C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825EB1776B4DA246BD6FB61FD5E131B6">
    <w:name w:val="825EB1776B4DA246BD6FB61FD5E131B6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D2128B86C42DA14485CC7EE879057B79">
    <w:name w:val="D2128B86C42DA14485CC7EE879057B79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32699E0D0A94C04998AA97E6AA069630">
    <w:name w:val="32699E0D0A94C04998AA97E6AA069630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4AA6B79E012B3241A172F66BF9E04AC8">
    <w:name w:val="4AA6B79E012B3241A172F66BF9E04AC8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40DAFC78E84C2745A79851A0F14868E4">
    <w:name w:val="40DAFC78E84C2745A79851A0F14868E4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1DA9377549FFCB4D85B0999D88AEF2D7">
    <w:name w:val="1DA9377549FFCB4D85B0999D88AEF2D7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75E6C2E244C0CE45BC7BBC5F2895FDC3">
    <w:name w:val="75E6C2E244C0CE45BC7BBC5F2895FDC3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AA35FF89EDECEB46A56C4EEE971446C0">
    <w:name w:val="AA35FF89EDECEB46A56C4EEE971446C0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DF1352164F884D4FB224A045954D532E">
    <w:name w:val="DF1352164F884D4FB224A045954D532E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D349446CC49EAD439FB206683FF9A68D">
    <w:name w:val="D349446CC49EAD439FB206683FF9A68D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05DA163C6A444A4AA2EA306B843AF01C">
    <w:name w:val="05DA163C6A444A4AA2EA306B843AF01C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9E765E7EAB7C77489E96682F4AB4D122">
    <w:name w:val="9E765E7EAB7C77489E96682F4AB4D122"/>
    <w:rsid w:val="002A0D13"/>
    <w:pPr>
      <w:spacing w:after="0" w:line="240" w:lineRule="auto"/>
    </w:pPr>
    <w:rPr>
      <w:sz w:val="24"/>
      <w:szCs w:val="24"/>
      <w:lang w:eastAsia="ja-JP"/>
    </w:rPr>
  </w:style>
  <w:style w:type="paragraph" w:customStyle="1" w:styleId="A3CBBBD598A84C4BB9423DF19CFE7990">
    <w:name w:val="A3CBBBD598A84C4BB9423DF19CFE7990"/>
    <w:rsid w:val="002A0D13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543</Words>
  <Characters>3101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Jeff Jenness</cp:lastModifiedBy>
  <cp:revision>3</cp:revision>
  <dcterms:created xsi:type="dcterms:W3CDTF">2019-11-08T21:06:00Z</dcterms:created>
  <dcterms:modified xsi:type="dcterms:W3CDTF">2019-11-09T00:11:00Z</dcterms:modified>
</cp:coreProperties>
</file>