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6506" w14:textId="77777777" w:rsidR="00BC3D5C" w:rsidRDefault="00BC3D5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C3D5C" w14:paraId="3FB6960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643E4B" w14:textId="77777777" w:rsidR="00BC3D5C" w:rsidRDefault="00806E02">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BC3D5C" w14:paraId="0A9409F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AA6F2D2" w14:textId="77777777" w:rsidR="00BC3D5C" w:rsidRDefault="00806E0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1BE3F6D" w14:textId="77777777" w:rsidR="00BC3D5C" w:rsidRDefault="00BC3D5C">
            <w:pPr>
              <w:rPr>
                <w:sz w:val="20"/>
                <w:szCs w:val="20"/>
              </w:rPr>
            </w:pPr>
          </w:p>
        </w:tc>
      </w:tr>
      <w:tr w:rsidR="00BC3D5C" w14:paraId="3719B0E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C4F52F9" w14:textId="77777777" w:rsidR="00BC3D5C" w:rsidRDefault="00806E0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2EF92B" w14:textId="77777777" w:rsidR="00BC3D5C" w:rsidRDefault="00BC3D5C">
            <w:pPr>
              <w:rPr>
                <w:sz w:val="20"/>
                <w:szCs w:val="20"/>
              </w:rPr>
            </w:pPr>
          </w:p>
        </w:tc>
      </w:tr>
      <w:tr w:rsidR="00BC3D5C" w14:paraId="034B03C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A35B70" w14:textId="77777777" w:rsidR="00BC3D5C" w:rsidRDefault="00806E0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F7BE43" w14:textId="77777777" w:rsidR="00BC3D5C" w:rsidRDefault="00BC3D5C">
            <w:pPr>
              <w:rPr>
                <w:sz w:val="20"/>
                <w:szCs w:val="20"/>
              </w:rPr>
            </w:pPr>
          </w:p>
        </w:tc>
      </w:tr>
    </w:tbl>
    <w:p w14:paraId="6FDDCC27" w14:textId="77777777" w:rsidR="00BC3D5C" w:rsidRDefault="00BC3D5C">
      <w:pPr>
        <w:spacing w:after="0"/>
        <w:jc w:val="center"/>
        <w:rPr>
          <w:rFonts w:ascii="Cambria" w:eastAsia="Cambria" w:hAnsi="Cambria" w:cs="Cambria"/>
          <w:b/>
          <w:sz w:val="28"/>
          <w:szCs w:val="28"/>
        </w:rPr>
      </w:pPr>
    </w:p>
    <w:p w14:paraId="2AEDD79A" w14:textId="77777777" w:rsidR="00BC3D5C" w:rsidRDefault="00806E02">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0174FADA" w14:textId="77777777" w:rsidR="00BC3D5C" w:rsidRDefault="00806E02">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FC830BE" w14:textId="77777777" w:rsidR="00BC3D5C" w:rsidRDefault="00806E02">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3E02E807" w14:textId="77777777" w:rsidR="00BC3D5C" w:rsidRDefault="00806E02">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08C356E" w14:textId="77777777" w:rsidR="00BC3D5C" w:rsidRDefault="00BC3D5C">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C3D5C" w14:paraId="62B1C2EA" w14:textId="77777777">
        <w:trPr>
          <w:trHeight w:val="1089"/>
        </w:trPr>
        <w:tc>
          <w:tcPr>
            <w:tcW w:w="5451" w:type="dxa"/>
            <w:vAlign w:val="center"/>
          </w:tcPr>
          <w:p w14:paraId="6DEA6B1D" w14:textId="77777777" w:rsidR="00BC3D5C" w:rsidRDefault="00BC3D5C">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25C18F44" w14:textId="77777777">
              <w:trPr>
                <w:trHeight w:val="113"/>
              </w:trPr>
              <w:tc>
                <w:tcPr>
                  <w:tcW w:w="3685" w:type="dxa"/>
                  <w:vAlign w:val="bottom"/>
                </w:tcPr>
                <w:p w14:paraId="551C338A" w14:textId="77777777" w:rsidR="00BC3D5C" w:rsidRDefault="00806E02">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35F226A6" w14:textId="77777777" w:rsidR="00BC3D5C" w:rsidRDefault="00806E02">
                  <w:pPr>
                    <w:jc w:val="center"/>
                    <w:rPr>
                      <w:rFonts w:ascii="Cambria" w:eastAsia="Cambria" w:hAnsi="Cambria" w:cs="Cambria"/>
                      <w:sz w:val="20"/>
                      <w:szCs w:val="20"/>
                    </w:rPr>
                  </w:pPr>
                  <w:r>
                    <w:rPr>
                      <w:rFonts w:ascii="Cambria" w:eastAsia="Cambria" w:hAnsi="Cambria" w:cs="Cambria"/>
                      <w:sz w:val="20"/>
                      <w:szCs w:val="20"/>
                    </w:rPr>
                    <w:t>3/22/2022</w:t>
                  </w:r>
                </w:p>
              </w:tc>
            </w:tr>
          </w:tbl>
          <w:p w14:paraId="0DA1D8D5" w14:textId="77777777" w:rsidR="00BC3D5C" w:rsidRDefault="00806E02">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5080E8A" w14:textId="77777777" w:rsidR="00BC3D5C" w:rsidRDefault="00BC3D5C">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3D9AFF85" w14:textId="77777777">
              <w:trPr>
                <w:trHeight w:val="113"/>
              </w:trPr>
              <w:tc>
                <w:tcPr>
                  <w:tcW w:w="3685" w:type="dxa"/>
                  <w:vAlign w:val="bottom"/>
                </w:tcPr>
                <w:p w14:paraId="71228F95" w14:textId="77777777" w:rsidR="00BC3D5C" w:rsidRDefault="00806E0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5EB43F5" w14:textId="77777777" w:rsidR="00BC3D5C" w:rsidRDefault="00806E0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E497245" w14:textId="77777777" w:rsidR="00BC3D5C" w:rsidRDefault="00806E02">
            <w:pPr>
              <w:rPr>
                <w:rFonts w:ascii="Cambria" w:eastAsia="Cambria" w:hAnsi="Cambria" w:cs="Cambria"/>
                <w:sz w:val="16"/>
                <w:szCs w:val="16"/>
              </w:rPr>
            </w:pPr>
            <w:r>
              <w:rPr>
                <w:rFonts w:ascii="Cambria" w:eastAsia="Cambria" w:hAnsi="Cambria" w:cs="Cambria"/>
                <w:b/>
                <w:sz w:val="20"/>
                <w:szCs w:val="20"/>
              </w:rPr>
              <w:t>COPE Chair (if applicable)</w:t>
            </w:r>
          </w:p>
        </w:tc>
      </w:tr>
      <w:tr w:rsidR="00BC3D5C" w14:paraId="4C3A2167" w14:textId="77777777">
        <w:trPr>
          <w:trHeight w:val="1089"/>
        </w:trPr>
        <w:tc>
          <w:tcPr>
            <w:tcW w:w="5451" w:type="dxa"/>
            <w:vAlign w:val="center"/>
          </w:tcPr>
          <w:p w14:paraId="588F82F8" w14:textId="77777777" w:rsidR="00BC3D5C" w:rsidRDefault="00BC3D5C">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1074AD5B" w14:textId="77777777">
              <w:trPr>
                <w:trHeight w:val="113"/>
              </w:trPr>
              <w:tc>
                <w:tcPr>
                  <w:tcW w:w="3685" w:type="dxa"/>
                  <w:vAlign w:val="bottom"/>
                </w:tcPr>
                <w:p w14:paraId="14A03685" w14:textId="77777777" w:rsidR="00BC3D5C" w:rsidRDefault="00806E02">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6158384C" w14:textId="77777777" w:rsidR="00BC3D5C" w:rsidRDefault="00806E02">
                  <w:pPr>
                    <w:jc w:val="center"/>
                    <w:rPr>
                      <w:rFonts w:ascii="Cambria" w:eastAsia="Cambria" w:hAnsi="Cambria" w:cs="Cambria"/>
                      <w:sz w:val="20"/>
                      <w:szCs w:val="20"/>
                    </w:rPr>
                  </w:pPr>
                  <w:r>
                    <w:rPr>
                      <w:rFonts w:ascii="Cambria" w:eastAsia="Cambria" w:hAnsi="Cambria" w:cs="Cambria"/>
                      <w:sz w:val="20"/>
                      <w:szCs w:val="20"/>
                    </w:rPr>
                    <w:t>3/22/2022</w:t>
                  </w:r>
                </w:p>
              </w:tc>
            </w:tr>
          </w:tbl>
          <w:p w14:paraId="672B2531" w14:textId="77777777" w:rsidR="00BC3D5C" w:rsidRDefault="00806E02">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7D3EBE49" w14:textId="77777777" w:rsidR="00BC3D5C" w:rsidRDefault="00BC3D5C">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35A50392" w14:textId="77777777">
              <w:trPr>
                <w:trHeight w:val="113"/>
              </w:trPr>
              <w:tc>
                <w:tcPr>
                  <w:tcW w:w="3685" w:type="dxa"/>
                  <w:vAlign w:val="bottom"/>
                </w:tcPr>
                <w:p w14:paraId="6B16EF87" w14:textId="77777777" w:rsidR="00BC3D5C" w:rsidRDefault="00806E0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9EFF55E" w14:textId="77777777" w:rsidR="00BC3D5C" w:rsidRDefault="00806E0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686CB83" w14:textId="77777777" w:rsidR="00BC3D5C" w:rsidRDefault="00806E0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C3D5C" w14:paraId="0FAD2FEE" w14:textId="77777777">
        <w:trPr>
          <w:trHeight w:val="1089"/>
        </w:trPr>
        <w:tc>
          <w:tcPr>
            <w:tcW w:w="5451" w:type="dxa"/>
            <w:vAlign w:val="center"/>
          </w:tcPr>
          <w:p w14:paraId="6D204AD3" w14:textId="77777777" w:rsidR="00BC3D5C" w:rsidRDefault="00806E02">
            <w:pPr>
              <w:rPr>
                <w:rFonts w:ascii="Cambria" w:eastAsia="Cambria" w:hAnsi="Cambria" w:cs="Cambria"/>
                <w:sz w:val="20"/>
                <w:szCs w:val="20"/>
              </w:rPr>
            </w:pPr>
            <w:r>
              <w:rPr>
                <w:rFonts w:ascii="Cambria" w:eastAsia="Cambria" w:hAnsi="Cambria" w:cs="Cambria"/>
                <w:sz w:val="20"/>
                <w:szCs w:val="20"/>
              </w:rPr>
              <w:t>Shanon Brantley                                                      4/4/2022</w:t>
            </w:r>
          </w:p>
          <w:p w14:paraId="0AE37BC3" w14:textId="77777777" w:rsidR="00BC3D5C" w:rsidRDefault="00806E02">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540FAC19" w14:textId="77777777" w:rsidR="00BC3D5C" w:rsidRDefault="00BC3D5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5E5BB9AD" w14:textId="77777777">
              <w:trPr>
                <w:trHeight w:val="113"/>
              </w:trPr>
              <w:tc>
                <w:tcPr>
                  <w:tcW w:w="3685" w:type="dxa"/>
                  <w:vAlign w:val="bottom"/>
                </w:tcPr>
                <w:p w14:paraId="784A2720" w14:textId="77777777" w:rsidR="00BC3D5C" w:rsidRDefault="00806E0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FCBF3FB" w14:textId="77777777" w:rsidR="00BC3D5C" w:rsidRDefault="00806E0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FEF0559" w14:textId="77777777" w:rsidR="00BC3D5C" w:rsidRDefault="00806E0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C3D5C" w14:paraId="1F83B626" w14:textId="77777777">
        <w:trPr>
          <w:trHeight w:val="1089"/>
        </w:trPr>
        <w:tc>
          <w:tcPr>
            <w:tcW w:w="5451" w:type="dxa"/>
            <w:vAlign w:val="center"/>
          </w:tcPr>
          <w:p w14:paraId="02147609" w14:textId="77777777" w:rsidR="00BC3D5C" w:rsidRDefault="00BC3D5C">
            <w:pPr>
              <w:widowControl w:val="0"/>
              <w:pBdr>
                <w:top w:val="nil"/>
                <w:left w:val="nil"/>
                <w:bottom w:val="nil"/>
                <w:right w:val="nil"/>
                <w:between w:val="nil"/>
              </w:pBdr>
              <w:spacing w:line="276" w:lineRule="auto"/>
              <w:rPr>
                <w:rFonts w:ascii="Cambria" w:eastAsia="Cambria" w:hAnsi="Cambria" w:cs="Cambria"/>
                <w:sz w:val="20"/>
                <w:szCs w:val="20"/>
              </w:rPr>
            </w:pPr>
          </w:p>
          <w:p w14:paraId="6600F010" w14:textId="77777777" w:rsidR="00BC3D5C" w:rsidRDefault="002D4612">
            <w:pPr>
              <w:rPr>
                <w:rFonts w:ascii="Cambria" w:eastAsia="Cambria" w:hAnsi="Cambria" w:cs="Cambria"/>
                <w:sz w:val="20"/>
                <w:szCs w:val="20"/>
              </w:rPr>
            </w:pPr>
            <w:r>
              <w:rPr>
                <w:rFonts w:ascii="Cambria" w:eastAsia="Cambria" w:hAnsi="Cambria" w:cs="Cambria"/>
                <w:color w:val="808080"/>
                <w:sz w:val="24"/>
                <w:szCs w:val="24"/>
                <w:shd w:val="clear" w:color="auto" w:fill="D9D9D9"/>
              </w:rPr>
              <w:t>___Scott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4/6/22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D0689E1" w14:textId="77777777" w:rsidR="00BC3D5C" w:rsidRDefault="00BC3D5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79F38543" w14:textId="77777777">
              <w:trPr>
                <w:trHeight w:val="113"/>
              </w:trPr>
              <w:tc>
                <w:tcPr>
                  <w:tcW w:w="3685" w:type="dxa"/>
                  <w:vAlign w:val="bottom"/>
                </w:tcPr>
                <w:p w14:paraId="0EE45515" w14:textId="77777777" w:rsidR="00BC3D5C" w:rsidRDefault="00806E0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8A0C006" w14:textId="77777777" w:rsidR="00BC3D5C" w:rsidRDefault="00806E0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E4C4870" w14:textId="77777777" w:rsidR="00BC3D5C" w:rsidRDefault="00806E0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C3D5C" w14:paraId="095A4792" w14:textId="77777777">
        <w:trPr>
          <w:trHeight w:val="1089"/>
        </w:trPr>
        <w:tc>
          <w:tcPr>
            <w:tcW w:w="5451" w:type="dxa"/>
            <w:vAlign w:val="center"/>
          </w:tcPr>
          <w:p w14:paraId="1AEF91E5" w14:textId="77777777" w:rsidR="00BC3D5C" w:rsidRDefault="00BC3D5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12E4238D" w14:textId="77777777">
              <w:trPr>
                <w:trHeight w:val="113"/>
              </w:trPr>
              <w:tc>
                <w:tcPr>
                  <w:tcW w:w="3685" w:type="dxa"/>
                  <w:vAlign w:val="bottom"/>
                </w:tcPr>
                <w:p w14:paraId="73BCB99B" w14:textId="77777777" w:rsidR="00BC3D5C" w:rsidRDefault="00806E0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A297116" w14:textId="77777777" w:rsidR="00BC3D5C" w:rsidRDefault="00806E0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534816F" w14:textId="77777777" w:rsidR="00BC3D5C" w:rsidRDefault="00806E02">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A56556A" w14:textId="77777777" w:rsidR="00BC3D5C" w:rsidRDefault="00BC3D5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C3D5C" w14:paraId="603C1F48" w14:textId="77777777">
              <w:trPr>
                <w:trHeight w:val="113"/>
              </w:trPr>
              <w:tc>
                <w:tcPr>
                  <w:tcW w:w="3685" w:type="dxa"/>
                  <w:vAlign w:val="bottom"/>
                </w:tcPr>
                <w:p w14:paraId="3D17B865" w14:textId="40DAC292" w:rsidR="00BC3D5C" w:rsidRDefault="00806E0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7C6A0F">
                    <w:rPr>
                      <w:rFonts w:asciiTheme="majorHAnsi" w:hAnsiTheme="majorHAnsi"/>
                      <w:sz w:val="20"/>
                      <w:szCs w:val="20"/>
                    </w:rPr>
                    <w:t xml:space="preserve"> </w:t>
                  </w:r>
                  <w:sdt>
                    <w:sdtPr>
                      <w:rPr>
                        <w:rFonts w:asciiTheme="majorHAnsi" w:hAnsiTheme="majorHAnsi"/>
                        <w:sz w:val="20"/>
                        <w:szCs w:val="20"/>
                      </w:rPr>
                      <w:id w:val="1197282834"/>
                      <w:placeholder>
                        <w:docPart w:val="14D8CA29292B074183B3000191BFD050"/>
                      </w:placeholder>
                    </w:sdtPr>
                    <w:sdtContent>
                      <w:r w:rsidR="007C6A0F">
                        <w:rPr>
                          <w:rFonts w:asciiTheme="majorHAnsi" w:hAnsiTheme="majorHAnsi"/>
                          <w:sz w:val="20"/>
                          <w:szCs w:val="20"/>
                        </w:rPr>
                        <w:t>Alan Utter</w:t>
                      </w:r>
                    </w:sdtContent>
                  </w:sdt>
                  <w:r w:rsidR="007C6A0F">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w:t>
                  </w:r>
                </w:p>
              </w:tc>
              <w:tc>
                <w:tcPr>
                  <w:tcW w:w="1350" w:type="dxa"/>
                  <w:vAlign w:val="bottom"/>
                </w:tcPr>
                <w:p w14:paraId="5209E251" w14:textId="305190CC" w:rsidR="00BC3D5C" w:rsidRDefault="007C6A0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7D88EF89" w14:textId="77777777" w:rsidR="00BC3D5C" w:rsidRDefault="00806E02">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6778559F" w14:textId="77777777" w:rsidR="00BC3D5C" w:rsidRDefault="00BC3D5C">
      <w:pPr>
        <w:pBdr>
          <w:bottom w:val="single" w:sz="12" w:space="1" w:color="000000"/>
        </w:pBdr>
        <w:rPr>
          <w:rFonts w:ascii="Cambria" w:eastAsia="Cambria" w:hAnsi="Cambria" w:cs="Cambria"/>
          <w:sz w:val="20"/>
          <w:szCs w:val="20"/>
        </w:rPr>
      </w:pPr>
    </w:p>
    <w:p w14:paraId="0E79ADB3" w14:textId="77777777" w:rsidR="00BC3D5C" w:rsidRDefault="00BC3D5C">
      <w:pPr>
        <w:pBdr>
          <w:bottom w:val="single" w:sz="12" w:space="1" w:color="000000"/>
        </w:pBdr>
        <w:rPr>
          <w:rFonts w:ascii="Cambria" w:eastAsia="Cambria" w:hAnsi="Cambria" w:cs="Cambria"/>
          <w:sz w:val="20"/>
          <w:szCs w:val="20"/>
        </w:rPr>
      </w:pPr>
    </w:p>
    <w:p w14:paraId="6D0965F2" w14:textId="77777777" w:rsidR="00BC3D5C" w:rsidRDefault="00806E0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1C98DE6A" w14:textId="77777777" w:rsidR="00BC3D5C" w:rsidRDefault="00806E0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6613, FNP Clinical Management II</w:t>
      </w:r>
    </w:p>
    <w:p w14:paraId="2F9958C2" w14:textId="77777777" w:rsidR="00BC3D5C" w:rsidRDefault="00BC3D5C">
      <w:pPr>
        <w:tabs>
          <w:tab w:val="left" w:pos="360"/>
          <w:tab w:val="left" w:pos="720"/>
        </w:tabs>
        <w:spacing w:after="0" w:line="240" w:lineRule="auto"/>
        <w:rPr>
          <w:rFonts w:ascii="Cambria" w:eastAsia="Cambria" w:hAnsi="Cambria" w:cs="Cambria"/>
          <w:sz w:val="20"/>
          <w:szCs w:val="20"/>
        </w:rPr>
      </w:pPr>
    </w:p>
    <w:p w14:paraId="28EED28F" w14:textId="77777777" w:rsidR="00BC3D5C" w:rsidRDefault="00806E0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D1087BF" w14:textId="77777777" w:rsidR="00BC3D5C" w:rsidRDefault="00806E0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2E349563" w14:textId="77777777" w:rsidR="00BC3D5C" w:rsidRDefault="00D322C8">
      <w:pPr>
        <w:tabs>
          <w:tab w:val="left" w:pos="360"/>
          <w:tab w:val="left" w:pos="720"/>
        </w:tabs>
        <w:spacing w:after="0" w:line="240" w:lineRule="auto"/>
        <w:rPr>
          <w:rFonts w:ascii="Cambria" w:eastAsia="Cambria" w:hAnsi="Cambria" w:cs="Cambria"/>
          <w:sz w:val="20"/>
          <w:szCs w:val="20"/>
        </w:rPr>
      </w:pPr>
      <w:hyperlink r:id="rId7">
        <w:r w:rsidR="00806E02">
          <w:rPr>
            <w:rFonts w:ascii="Cambria" w:eastAsia="Cambria" w:hAnsi="Cambria" w:cs="Cambria"/>
            <w:color w:val="0000FF"/>
            <w:sz w:val="20"/>
            <w:szCs w:val="20"/>
            <w:u w:val="single"/>
          </w:rPr>
          <w:t>smfoster@astate.edu</w:t>
        </w:r>
      </w:hyperlink>
    </w:p>
    <w:p w14:paraId="3253B921" w14:textId="77777777" w:rsidR="00BC3D5C" w:rsidRDefault="00806E0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8709723612</w:t>
      </w:r>
    </w:p>
    <w:p w14:paraId="50F1E960" w14:textId="77777777" w:rsidR="00BC3D5C" w:rsidRDefault="00BC3D5C">
      <w:pPr>
        <w:tabs>
          <w:tab w:val="left" w:pos="360"/>
          <w:tab w:val="left" w:pos="720"/>
        </w:tabs>
        <w:spacing w:after="0" w:line="240" w:lineRule="auto"/>
        <w:rPr>
          <w:rFonts w:ascii="Cambria" w:eastAsia="Cambria" w:hAnsi="Cambria" w:cs="Cambria"/>
          <w:sz w:val="20"/>
          <w:szCs w:val="20"/>
        </w:rPr>
      </w:pPr>
    </w:p>
    <w:p w14:paraId="6B92DF2A" w14:textId="77777777" w:rsidR="00BC3D5C" w:rsidRDefault="00806E0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Justification</w:t>
      </w:r>
    </w:p>
    <w:p w14:paraId="7C883F8C" w14:textId="77777777" w:rsidR="00BC3D5C" w:rsidRDefault="00806E0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New FNP curriculum in 7 weeks format-7-weeks necessitate splitting the course into two new courses</w:t>
      </w:r>
    </w:p>
    <w:p w14:paraId="11FAD047" w14:textId="77777777" w:rsidR="00BC3D5C" w:rsidRDefault="00BC3D5C">
      <w:pPr>
        <w:tabs>
          <w:tab w:val="left" w:pos="360"/>
          <w:tab w:val="left" w:pos="720"/>
        </w:tabs>
        <w:spacing w:after="0" w:line="240" w:lineRule="auto"/>
        <w:rPr>
          <w:rFonts w:ascii="Cambria" w:eastAsia="Cambria" w:hAnsi="Cambria" w:cs="Cambria"/>
          <w:sz w:val="20"/>
          <w:szCs w:val="20"/>
        </w:rPr>
      </w:pPr>
    </w:p>
    <w:p w14:paraId="5E14F55B" w14:textId="77777777" w:rsidR="00BC3D5C" w:rsidRDefault="00806E0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65157B6C" w14:textId="77777777" w:rsidR="00BC3D5C" w:rsidRDefault="00806E02">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Spring </w:t>
      </w:r>
      <w:proofErr w:type="gramStart"/>
      <w:r>
        <w:rPr>
          <w:color w:val="808080"/>
          <w:shd w:val="clear" w:color="auto" w:fill="D9D9D9"/>
        </w:rPr>
        <w:t>2023..</w:t>
      </w:r>
      <w:proofErr w:type="gramEnd"/>
    </w:p>
    <w:p w14:paraId="042CD680" w14:textId="77777777" w:rsidR="00BC3D5C" w:rsidRDefault="00BC3D5C">
      <w:pPr>
        <w:tabs>
          <w:tab w:val="left" w:pos="360"/>
        </w:tabs>
        <w:spacing w:after="0" w:line="240" w:lineRule="auto"/>
        <w:ind w:left="360"/>
        <w:rPr>
          <w:rFonts w:ascii="Cambria" w:eastAsia="Cambria" w:hAnsi="Cambria" w:cs="Cambria"/>
          <w:sz w:val="20"/>
          <w:szCs w:val="20"/>
        </w:rPr>
      </w:pPr>
    </w:p>
    <w:p w14:paraId="472D8E11" w14:textId="77777777" w:rsidR="00BC3D5C" w:rsidRDefault="00806E02">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t>YES</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(if yes, and this deletion changes the curriculum, a Program Modification Form is required)</w:t>
      </w:r>
    </w:p>
    <w:p w14:paraId="39B00A67" w14:textId="77777777" w:rsidR="00BC3D5C" w:rsidRDefault="00806E02">
      <w:pPr>
        <w:tabs>
          <w:tab w:val="left" w:pos="360"/>
          <w:tab w:val="left" w:pos="720"/>
        </w:tabs>
        <w:spacing w:after="0" w:line="240" w:lineRule="auto"/>
        <w:rPr>
          <w:rFonts w:ascii="Cambria" w:eastAsia="Cambria" w:hAnsi="Cambria" w:cs="Cambria"/>
          <w:sz w:val="20"/>
          <w:szCs w:val="20"/>
        </w:rPr>
      </w:pPr>
      <w:r>
        <w:rPr>
          <w:color w:val="808080"/>
          <w:shd w:val="clear" w:color="auto" w:fill="D9D9D9"/>
        </w:rPr>
        <w:t>..</w:t>
      </w:r>
    </w:p>
    <w:p w14:paraId="318BDE4C" w14:textId="77777777" w:rsidR="00BC3D5C" w:rsidRDefault="00BC3D5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5DDBCB05" w14:textId="77777777" w:rsidR="00BC3D5C" w:rsidRDefault="00806E02">
      <w:pPr>
        <w:tabs>
          <w:tab w:val="left" w:pos="360"/>
          <w:tab w:val="left" w:pos="720"/>
        </w:tabs>
        <w:spacing w:after="0" w:line="240" w:lineRule="auto"/>
        <w:rPr>
          <w:rFonts w:ascii="Cambria" w:eastAsia="Cambria" w:hAnsi="Cambria" w:cs="Cambria"/>
          <w:sz w:val="20"/>
          <w:szCs w:val="20"/>
        </w:rPr>
      </w:pPr>
      <w:r>
        <w:t xml:space="preserve">      NO </w:t>
      </w:r>
      <w:r>
        <w:rPr>
          <w:rFonts w:ascii="Cambria" w:eastAsia="Cambria" w:hAnsi="Cambria" w:cs="Cambria"/>
          <w:b/>
          <w:sz w:val="20"/>
          <w:szCs w:val="20"/>
        </w:rPr>
        <w:tab/>
        <w:t xml:space="preserve">Is this course dual-listed (undergraduate/graduate)? </w:t>
      </w:r>
    </w:p>
    <w:p w14:paraId="54086E9C" w14:textId="77777777" w:rsidR="00BC3D5C" w:rsidRDefault="00806E0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 </w:t>
      </w:r>
    </w:p>
    <w:p w14:paraId="628830CF" w14:textId="77777777" w:rsidR="00BC3D5C" w:rsidRDefault="00806E02">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1DC562BF" w14:textId="77777777" w:rsidR="00BC3D5C" w:rsidRDefault="00806E0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14:paraId="386A024B" w14:textId="77777777" w:rsidR="00BC3D5C" w:rsidRDefault="00806E02">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55E6C6F8" w14:textId="77777777" w:rsidR="00BC3D5C" w:rsidRDefault="00806E0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16BFC20" w14:textId="77777777" w:rsidR="00BC3D5C" w:rsidRDefault="00BC3D5C">
      <w:pPr>
        <w:tabs>
          <w:tab w:val="left" w:pos="360"/>
          <w:tab w:val="left" w:pos="720"/>
        </w:tabs>
        <w:spacing w:after="0" w:line="240" w:lineRule="auto"/>
        <w:rPr>
          <w:rFonts w:ascii="Cambria" w:eastAsia="Cambria" w:hAnsi="Cambria" w:cs="Cambria"/>
          <w:b/>
          <w:sz w:val="20"/>
          <w:szCs w:val="20"/>
        </w:rPr>
      </w:pPr>
    </w:p>
    <w:p w14:paraId="76B41DE8" w14:textId="77777777" w:rsidR="00BC3D5C" w:rsidRDefault="00806E02">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76EC35A7" w14:textId="77777777" w:rsidR="00BC3D5C" w:rsidRDefault="00806E02">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5ED348EB" w14:textId="77777777" w:rsidR="00BC3D5C" w:rsidRDefault="00806E02">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6AA145F2" w14:textId="77777777" w:rsidR="00BC3D5C" w:rsidRDefault="00BC3D5C">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4805484E" w14:textId="77777777" w:rsidR="00BC3D5C" w:rsidRDefault="00BC3D5C">
      <w:pPr>
        <w:tabs>
          <w:tab w:val="left" w:pos="360"/>
          <w:tab w:val="left" w:pos="720"/>
        </w:tabs>
        <w:spacing w:after="0" w:line="240" w:lineRule="auto"/>
        <w:rPr>
          <w:rFonts w:ascii="Cambria" w:eastAsia="Cambria" w:hAnsi="Cambria" w:cs="Cambria"/>
          <w:sz w:val="20"/>
          <w:szCs w:val="20"/>
        </w:rPr>
      </w:pPr>
    </w:p>
    <w:p w14:paraId="0DB3A7B0" w14:textId="77777777" w:rsidR="00BC3D5C" w:rsidRDefault="00BC3D5C">
      <w:pPr>
        <w:tabs>
          <w:tab w:val="left" w:pos="360"/>
          <w:tab w:val="left" w:pos="720"/>
        </w:tabs>
        <w:spacing w:after="0" w:line="240" w:lineRule="auto"/>
        <w:rPr>
          <w:rFonts w:ascii="Cambria" w:eastAsia="Cambria" w:hAnsi="Cambria" w:cs="Cambria"/>
          <w:sz w:val="20"/>
          <w:szCs w:val="20"/>
        </w:rPr>
      </w:pPr>
    </w:p>
    <w:p w14:paraId="4034CC20" w14:textId="77777777" w:rsidR="00BC3D5C" w:rsidRDefault="00BC3D5C">
      <w:pPr>
        <w:tabs>
          <w:tab w:val="left" w:pos="360"/>
          <w:tab w:val="left" w:pos="720"/>
        </w:tabs>
        <w:spacing w:after="0" w:line="240" w:lineRule="auto"/>
        <w:rPr>
          <w:rFonts w:ascii="Cambria" w:eastAsia="Cambria" w:hAnsi="Cambria" w:cs="Cambria"/>
          <w:sz w:val="20"/>
          <w:szCs w:val="20"/>
        </w:rPr>
      </w:pPr>
    </w:p>
    <w:p w14:paraId="4487C283" w14:textId="77777777" w:rsidR="00BC3D5C" w:rsidRDefault="00BC3D5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273E0218" w14:textId="77777777" w:rsidR="00BC3D5C" w:rsidRDefault="00BC3D5C">
      <w:pPr>
        <w:tabs>
          <w:tab w:val="left" w:pos="360"/>
          <w:tab w:val="left" w:pos="720"/>
        </w:tabs>
        <w:spacing w:after="0" w:line="240" w:lineRule="auto"/>
        <w:rPr>
          <w:rFonts w:ascii="Cambria" w:eastAsia="Cambria" w:hAnsi="Cambria" w:cs="Cambria"/>
          <w:sz w:val="20"/>
          <w:szCs w:val="20"/>
        </w:rPr>
      </w:pPr>
    </w:p>
    <w:p w14:paraId="10E318C8" w14:textId="77777777" w:rsidR="00BC3D5C" w:rsidRDefault="00BC3D5C">
      <w:pPr>
        <w:tabs>
          <w:tab w:val="left" w:pos="360"/>
          <w:tab w:val="left" w:pos="720"/>
        </w:tabs>
        <w:spacing w:after="0" w:line="240" w:lineRule="auto"/>
        <w:rPr>
          <w:rFonts w:ascii="Cambria" w:eastAsia="Cambria" w:hAnsi="Cambria" w:cs="Cambria"/>
          <w:sz w:val="20"/>
          <w:szCs w:val="20"/>
        </w:rPr>
      </w:pPr>
    </w:p>
    <w:p w14:paraId="733A5DC3" w14:textId="77777777" w:rsidR="00BC3D5C" w:rsidRDefault="00BC3D5C">
      <w:pPr>
        <w:rPr>
          <w:rFonts w:ascii="Cambria" w:eastAsia="Cambria" w:hAnsi="Cambria" w:cs="Cambria"/>
          <w:sz w:val="20"/>
          <w:szCs w:val="20"/>
        </w:rPr>
      </w:pPr>
    </w:p>
    <w:p w14:paraId="212BE905" w14:textId="77777777" w:rsidR="00BC3D5C" w:rsidRDefault="00BC3D5C">
      <w:pPr>
        <w:rPr>
          <w:rFonts w:ascii="Cambria" w:eastAsia="Cambria" w:hAnsi="Cambria" w:cs="Cambria"/>
          <w:sz w:val="20"/>
          <w:szCs w:val="20"/>
        </w:rPr>
      </w:pPr>
    </w:p>
    <w:p w14:paraId="2C971CF0" w14:textId="77777777" w:rsidR="00BC3D5C" w:rsidRDefault="00BC3D5C">
      <w:pPr>
        <w:rPr>
          <w:rFonts w:ascii="Cambria" w:eastAsia="Cambria" w:hAnsi="Cambria" w:cs="Cambria"/>
          <w:sz w:val="20"/>
          <w:szCs w:val="20"/>
        </w:rPr>
      </w:pPr>
    </w:p>
    <w:p w14:paraId="3C3DFEE6" w14:textId="77777777" w:rsidR="00BC3D5C" w:rsidRDefault="00BC3D5C">
      <w:pPr>
        <w:rPr>
          <w:rFonts w:ascii="Cambria" w:eastAsia="Cambria" w:hAnsi="Cambria" w:cs="Cambria"/>
          <w:sz w:val="20"/>
          <w:szCs w:val="20"/>
        </w:rPr>
      </w:pPr>
    </w:p>
    <w:p w14:paraId="3168A3FC" w14:textId="77777777" w:rsidR="00BC3D5C" w:rsidRDefault="00BC3D5C">
      <w:pPr>
        <w:rPr>
          <w:rFonts w:ascii="Cambria" w:eastAsia="Cambria" w:hAnsi="Cambria" w:cs="Cambria"/>
          <w:sz w:val="20"/>
          <w:szCs w:val="20"/>
        </w:rPr>
      </w:pPr>
    </w:p>
    <w:p w14:paraId="1667B9A4" w14:textId="77777777" w:rsidR="00BC3D5C" w:rsidRDefault="00BC3D5C">
      <w:pPr>
        <w:rPr>
          <w:rFonts w:ascii="Cambria" w:eastAsia="Cambria" w:hAnsi="Cambria" w:cs="Cambria"/>
          <w:sz w:val="20"/>
          <w:szCs w:val="20"/>
        </w:rPr>
      </w:pPr>
    </w:p>
    <w:p w14:paraId="244979CF" w14:textId="77777777" w:rsidR="00BC3D5C" w:rsidRDefault="00BC3D5C">
      <w:pPr>
        <w:rPr>
          <w:rFonts w:ascii="Cambria" w:eastAsia="Cambria" w:hAnsi="Cambria" w:cs="Cambria"/>
          <w:sz w:val="20"/>
          <w:szCs w:val="20"/>
        </w:rPr>
      </w:pPr>
    </w:p>
    <w:p w14:paraId="31D2BAA4" w14:textId="77777777" w:rsidR="00BC3D5C" w:rsidRDefault="00BC3D5C">
      <w:pPr>
        <w:rPr>
          <w:rFonts w:ascii="Cambria" w:eastAsia="Cambria" w:hAnsi="Cambria" w:cs="Cambria"/>
          <w:sz w:val="20"/>
          <w:szCs w:val="20"/>
        </w:rPr>
      </w:pPr>
    </w:p>
    <w:p w14:paraId="7C4EE125" w14:textId="77777777" w:rsidR="00BC3D5C" w:rsidRDefault="00BC3D5C">
      <w:pPr>
        <w:rPr>
          <w:rFonts w:ascii="Cambria" w:eastAsia="Cambria" w:hAnsi="Cambria" w:cs="Cambria"/>
          <w:sz w:val="20"/>
          <w:szCs w:val="20"/>
        </w:rPr>
      </w:pPr>
    </w:p>
    <w:p w14:paraId="792031CA" w14:textId="77777777" w:rsidR="00BC3D5C" w:rsidRDefault="00BC3D5C">
      <w:pPr>
        <w:rPr>
          <w:rFonts w:ascii="Cambria" w:eastAsia="Cambria" w:hAnsi="Cambria" w:cs="Cambria"/>
          <w:sz w:val="20"/>
          <w:szCs w:val="20"/>
        </w:rPr>
      </w:pPr>
    </w:p>
    <w:p w14:paraId="6322FB35" w14:textId="77777777" w:rsidR="00BC3D5C" w:rsidRDefault="00BC3D5C">
      <w:pPr>
        <w:rPr>
          <w:rFonts w:ascii="Cambria" w:eastAsia="Cambria" w:hAnsi="Cambria" w:cs="Cambria"/>
          <w:sz w:val="20"/>
          <w:szCs w:val="20"/>
        </w:rPr>
      </w:pPr>
    </w:p>
    <w:p w14:paraId="500BFE97" w14:textId="77777777" w:rsidR="00BC3D5C" w:rsidRDefault="00806E02">
      <w:pPr>
        <w:jc w:val="center"/>
        <w:rPr>
          <w:rFonts w:ascii="Cambria" w:eastAsia="Cambria" w:hAnsi="Cambria" w:cs="Cambria"/>
          <w:b/>
          <w:sz w:val="28"/>
          <w:szCs w:val="28"/>
        </w:rPr>
      </w:pPr>
      <w:r>
        <w:rPr>
          <w:rFonts w:ascii="Cambria" w:eastAsia="Cambria" w:hAnsi="Cambria" w:cs="Cambria"/>
          <w:b/>
          <w:sz w:val="28"/>
          <w:szCs w:val="28"/>
        </w:rPr>
        <w:t>Bulletin Changes</w:t>
      </w:r>
    </w:p>
    <w:p w14:paraId="7732B4A1" w14:textId="77777777" w:rsidR="00BC3D5C" w:rsidRDefault="00BC3D5C">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C3D5C" w14:paraId="4976AA4F" w14:textId="77777777">
        <w:tc>
          <w:tcPr>
            <w:tcW w:w="10790" w:type="dxa"/>
            <w:shd w:val="clear" w:color="auto" w:fill="D9D9D9"/>
          </w:tcPr>
          <w:p w14:paraId="6F487328" w14:textId="77777777" w:rsidR="00BC3D5C" w:rsidRDefault="00806E0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C3D5C" w14:paraId="512EE293" w14:textId="77777777">
        <w:tc>
          <w:tcPr>
            <w:tcW w:w="10790" w:type="dxa"/>
            <w:shd w:val="clear" w:color="auto" w:fill="F2F2F2"/>
          </w:tcPr>
          <w:p w14:paraId="68707E60" w14:textId="77777777" w:rsidR="00BC3D5C" w:rsidRDefault="00BC3D5C">
            <w:pPr>
              <w:tabs>
                <w:tab w:val="left" w:pos="360"/>
                <w:tab w:val="left" w:pos="720"/>
              </w:tabs>
              <w:jc w:val="center"/>
              <w:rPr>
                <w:rFonts w:ascii="Times New Roman" w:eastAsia="Times New Roman" w:hAnsi="Times New Roman" w:cs="Times New Roman"/>
                <w:b/>
                <w:color w:val="000000"/>
                <w:sz w:val="18"/>
                <w:szCs w:val="18"/>
              </w:rPr>
            </w:pPr>
          </w:p>
          <w:p w14:paraId="3EAD155F" w14:textId="77777777" w:rsidR="00BC3D5C" w:rsidRDefault="00806E0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119B7F4" w14:textId="77777777" w:rsidR="00BC3D5C" w:rsidRDefault="00BC3D5C">
            <w:pPr>
              <w:rPr>
                <w:rFonts w:ascii="Times New Roman" w:eastAsia="Times New Roman" w:hAnsi="Times New Roman" w:cs="Times New Roman"/>
                <w:b/>
                <w:color w:val="FF0000"/>
                <w:sz w:val="14"/>
                <w:szCs w:val="14"/>
              </w:rPr>
            </w:pPr>
          </w:p>
          <w:p w14:paraId="22B2C856" w14:textId="77777777" w:rsidR="00BC3D5C" w:rsidRDefault="00806E0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FBC43AA" w14:textId="77777777" w:rsidR="00BC3D5C" w:rsidRDefault="00BC3D5C">
            <w:pPr>
              <w:tabs>
                <w:tab w:val="left" w:pos="360"/>
                <w:tab w:val="left" w:pos="720"/>
              </w:tabs>
              <w:jc w:val="center"/>
              <w:rPr>
                <w:rFonts w:ascii="Times New Roman" w:eastAsia="Times New Roman" w:hAnsi="Times New Roman" w:cs="Times New Roman"/>
                <w:b/>
                <w:color w:val="000000"/>
                <w:sz w:val="10"/>
                <w:szCs w:val="10"/>
                <w:u w:val="single"/>
              </w:rPr>
            </w:pPr>
          </w:p>
          <w:p w14:paraId="347CA1FB" w14:textId="77777777" w:rsidR="00BC3D5C" w:rsidRDefault="00BC3D5C">
            <w:pPr>
              <w:tabs>
                <w:tab w:val="left" w:pos="360"/>
                <w:tab w:val="left" w:pos="720"/>
              </w:tabs>
              <w:jc w:val="center"/>
              <w:rPr>
                <w:rFonts w:ascii="Times New Roman" w:eastAsia="Times New Roman" w:hAnsi="Times New Roman" w:cs="Times New Roman"/>
                <w:b/>
                <w:color w:val="000000"/>
                <w:sz w:val="10"/>
                <w:szCs w:val="10"/>
                <w:u w:val="single"/>
              </w:rPr>
            </w:pPr>
          </w:p>
          <w:p w14:paraId="2C5EF021" w14:textId="77777777" w:rsidR="00BC3D5C" w:rsidRDefault="00BC3D5C">
            <w:pPr>
              <w:tabs>
                <w:tab w:val="left" w:pos="360"/>
                <w:tab w:val="left" w:pos="720"/>
              </w:tabs>
              <w:ind w:left="360"/>
              <w:jc w:val="center"/>
              <w:rPr>
                <w:rFonts w:ascii="Cambria" w:eastAsia="Cambria" w:hAnsi="Cambria" w:cs="Cambria"/>
                <w:sz w:val="18"/>
                <w:szCs w:val="18"/>
              </w:rPr>
            </w:pPr>
          </w:p>
        </w:tc>
      </w:tr>
    </w:tbl>
    <w:p w14:paraId="0EB71146" w14:textId="77777777" w:rsidR="00BC3D5C" w:rsidRDefault="00806E0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01E652D" w14:textId="77777777" w:rsidR="00BC3D5C" w:rsidRDefault="00806E0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399</w:t>
      </w:r>
    </w:p>
    <w:p w14:paraId="491C3269" w14:textId="77777777" w:rsidR="00BC3D5C" w:rsidRDefault="00806E0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9C6AF6C"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3644B4CD"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D8EBE7"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10DE9EB7"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7B82E2"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6858FEFA"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3AA5B8" w14:textId="77777777" w:rsidR="00BC3D5C" w:rsidRDefault="00806E02">
      <w:pPr>
        <w:spacing w:after="0"/>
        <w:rPr>
          <w:rFonts w:ascii="Times New Roman" w:eastAsia="Times New Roman" w:hAnsi="Times New Roman" w:cs="Times New Roman"/>
          <w:strike/>
          <w:color w:val="FF0000"/>
          <w:sz w:val="24"/>
          <w:szCs w:val="24"/>
          <w:highlight w:val="yellow"/>
        </w:rPr>
      </w:pPr>
      <w:r>
        <w:rPr>
          <w:rFonts w:ascii="Times New Roman" w:eastAsia="Times New Roman" w:hAnsi="Times New Roman" w:cs="Times New Roman"/>
          <w:strike/>
          <w:color w:val="FF0000"/>
          <w:sz w:val="24"/>
          <w:szCs w:val="24"/>
          <w:highlight w:val="yellow"/>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19F46913"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6FC096"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6A3C2DA8"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B066D7"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6623. Curriculum Development in Health Professions This course explores curriculum development in health professions. Emphasis is on education and competency practice links. Prerequisite, admission to graduate study and instructor permission.</w:t>
      </w:r>
    </w:p>
    <w:p w14:paraId="076613A9"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20CEDCB"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750B75CF"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B38A26"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29C7A8B3"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9FAD25"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67C267A4"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0EDA84"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5CE1CEEC"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CC0CD3"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7814D35D"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FD9962"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08F23586"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FBFEE4"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346E46EC" w14:textId="77777777" w:rsidR="00BC3D5C" w:rsidRDefault="00BC3D5C">
      <w:pPr>
        <w:spacing w:after="0"/>
        <w:rPr>
          <w:rFonts w:ascii="Cambria" w:eastAsia="Cambria" w:hAnsi="Cambria" w:cs="Cambria"/>
          <w:sz w:val="18"/>
          <w:szCs w:val="18"/>
        </w:rPr>
      </w:pPr>
    </w:p>
    <w:p w14:paraId="05A39A43" w14:textId="77777777" w:rsidR="00BC3D5C" w:rsidRDefault="00BC3D5C">
      <w:pPr>
        <w:spacing w:after="0"/>
        <w:rPr>
          <w:rFonts w:ascii="Cambria" w:eastAsia="Cambria" w:hAnsi="Cambria" w:cs="Cambria"/>
          <w:sz w:val="18"/>
          <w:szCs w:val="18"/>
        </w:rPr>
      </w:pPr>
    </w:p>
    <w:p w14:paraId="7061BD9A" w14:textId="77777777" w:rsidR="00BC3D5C" w:rsidRDefault="00806E0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399</w:t>
      </w:r>
    </w:p>
    <w:p w14:paraId="70B39ECD" w14:textId="77777777" w:rsidR="00BC3D5C" w:rsidRDefault="00806E0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5E00101"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6533. Advanced Principles of Anesthesia I Advanced principles of perioperative anesthetic management including anatomy, physiology, pathophysiology, pharmacology and techniques and procedures related to </w:t>
      </w:r>
      <w:r>
        <w:rPr>
          <w:rFonts w:ascii="Times New Roman" w:eastAsia="Times New Roman" w:hAnsi="Times New Roman" w:cs="Times New Roman"/>
          <w:sz w:val="24"/>
          <w:szCs w:val="24"/>
        </w:rPr>
        <w:lastRenderedPageBreak/>
        <w:t>pediatrics, obstetrics, and geriatrics. Prerequisites, NURS 6523, NURS 6113, NURS 6042, NURS 6223, and Registered Nurse admitted to the Nurse Anesthesia program.</w:t>
      </w:r>
    </w:p>
    <w:p w14:paraId="6D9357CE"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9C6EE0"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345656BA"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49DEC1"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7FF3935C"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693D5D"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6663E5E2"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770BC9"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6623. Curriculum Development in Health Professions This course explores curriculum development in health professions. Emphasis is on education and competency practice links. Prerequisite, admission to graduate study and instructor permission.</w:t>
      </w:r>
    </w:p>
    <w:p w14:paraId="6F0BDB15"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E0B642"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2BBCBEBF"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EE64C8"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0E9CF366"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324003"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40CE8729"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240217"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56711029"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85CCA3"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0A085798"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15158B"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2CE85F99"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A82BD9" w14:textId="77777777" w:rsidR="00BC3D5C" w:rsidRDefault="00806E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73A717AB" w14:textId="77777777" w:rsidR="00BC3D5C" w:rsidRDefault="00BC3D5C">
      <w:pPr>
        <w:rPr>
          <w:rFonts w:ascii="Cambria" w:eastAsia="Cambria" w:hAnsi="Cambria" w:cs="Cambria"/>
          <w:sz w:val="18"/>
          <w:szCs w:val="18"/>
        </w:rPr>
      </w:pPr>
    </w:p>
    <w:p w14:paraId="6C43F447" w14:textId="77777777" w:rsidR="00BC3D5C" w:rsidRDefault="00BC3D5C">
      <w:pPr>
        <w:tabs>
          <w:tab w:val="left" w:pos="360"/>
          <w:tab w:val="left" w:pos="720"/>
        </w:tabs>
        <w:spacing w:after="0" w:line="240" w:lineRule="auto"/>
        <w:rPr>
          <w:rFonts w:ascii="Cambria" w:eastAsia="Cambria" w:hAnsi="Cambria" w:cs="Cambria"/>
          <w:strike/>
          <w:color w:val="FF0000"/>
          <w:sz w:val="20"/>
          <w:szCs w:val="20"/>
        </w:rPr>
      </w:pPr>
    </w:p>
    <w:p w14:paraId="05FF3D0F" w14:textId="77777777" w:rsidR="00BC3D5C" w:rsidRDefault="00BC3D5C">
      <w:pPr>
        <w:tabs>
          <w:tab w:val="left" w:pos="360"/>
          <w:tab w:val="left" w:pos="720"/>
        </w:tabs>
        <w:spacing w:after="0" w:line="240" w:lineRule="auto"/>
        <w:rPr>
          <w:rFonts w:ascii="Cambria" w:eastAsia="Cambria" w:hAnsi="Cambria" w:cs="Cambria"/>
          <w:sz w:val="20"/>
          <w:szCs w:val="20"/>
        </w:rPr>
      </w:pPr>
    </w:p>
    <w:p w14:paraId="2BD62644" w14:textId="77777777" w:rsidR="00BC3D5C" w:rsidRDefault="00BC3D5C">
      <w:pPr>
        <w:tabs>
          <w:tab w:val="left" w:pos="360"/>
          <w:tab w:val="left" w:pos="720"/>
        </w:tabs>
        <w:spacing w:after="0" w:line="240" w:lineRule="auto"/>
        <w:ind w:left="720"/>
        <w:rPr>
          <w:rFonts w:ascii="Cambria" w:eastAsia="Cambria" w:hAnsi="Cambria" w:cs="Cambria"/>
          <w:sz w:val="20"/>
          <w:szCs w:val="20"/>
        </w:rPr>
      </w:pPr>
    </w:p>
    <w:p w14:paraId="5186D2EC" w14:textId="77777777" w:rsidR="00BC3D5C" w:rsidRDefault="00BC3D5C">
      <w:pPr>
        <w:tabs>
          <w:tab w:val="left" w:pos="360"/>
          <w:tab w:val="left" w:pos="720"/>
        </w:tabs>
        <w:spacing w:after="120"/>
        <w:rPr>
          <w:rFonts w:ascii="Cambria" w:eastAsia="Cambria" w:hAnsi="Cambria" w:cs="Cambria"/>
          <w:sz w:val="24"/>
          <w:szCs w:val="24"/>
        </w:rPr>
      </w:pPr>
    </w:p>
    <w:p w14:paraId="3C5687DE" w14:textId="77777777" w:rsidR="00BC3D5C" w:rsidRDefault="00BC3D5C">
      <w:pPr>
        <w:rPr>
          <w:rFonts w:ascii="Cambria" w:eastAsia="Cambria" w:hAnsi="Cambria" w:cs="Cambria"/>
          <w:sz w:val="20"/>
          <w:szCs w:val="20"/>
        </w:rPr>
      </w:pPr>
    </w:p>
    <w:sectPr w:rsidR="00BC3D5C">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F5CF" w14:textId="77777777" w:rsidR="00D322C8" w:rsidRDefault="00D322C8">
      <w:pPr>
        <w:spacing w:after="0" w:line="240" w:lineRule="auto"/>
      </w:pPr>
      <w:r>
        <w:separator/>
      </w:r>
    </w:p>
  </w:endnote>
  <w:endnote w:type="continuationSeparator" w:id="0">
    <w:p w14:paraId="2ABF224E" w14:textId="77777777" w:rsidR="00D322C8" w:rsidRDefault="00D3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B2EB" w14:textId="77777777" w:rsidR="00BC3D5C" w:rsidRDefault="00BC3D5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E6FA" w14:textId="77777777" w:rsidR="00BC3D5C" w:rsidRDefault="00806E02">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2D4612">
      <w:rPr>
        <w:noProof/>
        <w:color w:val="000000"/>
      </w:rPr>
      <w:t>1</w:t>
    </w:r>
    <w:r>
      <w:rPr>
        <w:color w:val="000000"/>
      </w:rPr>
      <w:fldChar w:fldCharType="end"/>
    </w:r>
  </w:p>
  <w:p w14:paraId="0777FF42" w14:textId="77777777" w:rsidR="00BC3D5C" w:rsidRDefault="00BC3D5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AB97" w14:textId="77777777" w:rsidR="00BC3D5C" w:rsidRDefault="00BC3D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BE21" w14:textId="77777777" w:rsidR="00D322C8" w:rsidRDefault="00D322C8">
      <w:pPr>
        <w:spacing w:after="0" w:line="240" w:lineRule="auto"/>
      </w:pPr>
      <w:r>
        <w:separator/>
      </w:r>
    </w:p>
  </w:footnote>
  <w:footnote w:type="continuationSeparator" w:id="0">
    <w:p w14:paraId="389AAD21" w14:textId="77777777" w:rsidR="00D322C8" w:rsidRDefault="00D3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F976" w14:textId="77777777" w:rsidR="00BC3D5C" w:rsidRDefault="00BC3D5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5F23" w14:textId="77777777" w:rsidR="00BC3D5C" w:rsidRDefault="00BC3D5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D2C0" w14:textId="77777777" w:rsidR="00BC3D5C" w:rsidRDefault="00BC3D5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7FBA"/>
    <w:multiLevelType w:val="multilevel"/>
    <w:tmpl w:val="9362991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5C"/>
    <w:rsid w:val="002D4612"/>
    <w:rsid w:val="007C6A0F"/>
    <w:rsid w:val="00806E02"/>
    <w:rsid w:val="00BC3D5C"/>
    <w:rsid w:val="00D3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84AF"/>
  <w15:docId w15:val="{4E68797A-CB14-4AE3-B8B0-1F82D64F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8CA29292B074183B3000191BFD050"/>
        <w:category>
          <w:name w:val="General"/>
          <w:gallery w:val="placeholder"/>
        </w:category>
        <w:types>
          <w:type w:val="bbPlcHdr"/>
        </w:types>
        <w:behaviors>
          <w:behavior w:val="content"/>
        </w:behaviors>
        <w:guid w:val="{1FD3B085-B0A3-4A4B-8CEB-BAD82E4B5BDC}"/>
      </w:docPartPr>
      <w:docPartBody>
        <w:p w:rsidR="00000000" w:rsidRDefault="003E5B2C" w:rsidP="003E5B2C">
          <w:pPr>
            <w:pStyle w:val="14D8CA29292B074183B3000191BFD05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2C"/>
    <w:rsid w:val="003E5B2C"/>
    <w:rsid w:val="0093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D8CA29292B074183B3000191BFD050">
    <w:name w:val="14D8CA29292B074183B3000191BFD050"/>
    <w:rsid w:val="003E5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2022-04-06T20:30:00Z</dcterms:created>
  <dcterms:modified xsi:type="dcterms:W3CDTF">2022-04-25T16:18:00Z</dcterms:modified>
</cp:coreProperties>
</file>