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95EF9" w:rsidRDefault="00495E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495EF9" w14:paraId="3D451AE7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02" w14:textId="77777777" w:rsidR="00495EF9" w:rsidRDefault="00D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Academic Affairs and Research Use Only</w:t>
            </w:r>
          </w:p>
        </w:tc>
      </w:tr>
      <w:tr w:rsidR="00495EF9" w14:paraId="1F25DB26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04" w14:textId="77777777" w:rsidR="00495EF9" w:rsidRDefault="00D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05" w14:textId="77777777" w:rsidR="00495EF9" w:rsidRDefault="00495EF9"/>
        </w:tc>
      </w:tr>
      <w:tr w:rsidR="00495EF9" w14:paraId="0A55025F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06" w14:textId="77777777" w:rsidR="00495EF9" w:rsidRDefault="00D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07" w14:textId="77777777" w:rsidR="00495EF9" w:rsidRDefault="00495EF9"/>
        </w:tc>
      </w:tr>
      <w:tr w:rsidR="00495EF9" w14:paraId="7A48A783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08" w14:textId="77777777" w:rsidR="00495EF9" w:rsidRDefault="00D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09" w14:textId="77777777" w:rsidR="00495EF9" w:rsidRDefault="00495EF9"/>
        </w:tc>
      </w:tr>
    </w:tbl>
    <w:p w14:paraId="0000000A" w14:textId="77777777" w:rsidR="00495EF9" w:rsidRDefault="00495EF9"/>
    <w:p w14:paraId="0000000B" w14:textId="77777777" w:rsidR="00495EF9" w:rsidRDefault="00D639E4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14:paraId="0000000C" w14:textId="77777777" w:rsidR="00495EF9" w:rsidRDefault="00D639E4">
      <w:pPr>
        <w:rPr>
          <w:rFonts w:ascii="Cambria" w:eastAsia="Cambria" w:hAnsi="Cambria" w:cs="Cambria"/>
          <w:b/>
        </w:rPr>
      </w:pPr>
      <w:proofErr w:type="gramStart"/>
      <w:r>
        <w:rPr>
          <w:rFonts w:ascii="MS Gothic" w:eastAsia="MS Gothic" w:hAnsi="MS Gothic" w:cs="MS Gothic"/>
          <w:b/>
        </w:rPr>
        <w:t>[ ]</w:t>
      </w:r>
      <w:proofErr w:type="gramEnd"/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0000000D" w14:textId="77777777" w:rsidR="00495EF9" w:rsidRDefault="00D639E4">
      <w:pPr>
        <w:spacing w:after="120"/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[X]</w:t>
      </w:r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0"/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495EF9" w14:paraId="504F44D9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000000E" w14:textId="77777777" w:rsidR="00495EF9" w:rsidRDefault="00D639E4">
            <w:pPr>
              <w:spacing w:before="120" w:after="120" w:line="240" w:lineRule="auto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[X]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0000000F" w14:textId="77777777" w:rsidR="00495EF9" w:rsidRDefault="00D639E4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0000010" w14:textId="77777777" w:rsidR="00495EF9" w:rsidRDefault="00495EF9">
      <w:pPr>
        <w:rPr>
          <w:rFonts w:ascii="Arial" w:eastAsia="Arial" w:hAnsi="Arial" w:cs="Arial"/>
        </w:rPr>
      </w:pPr>
    </w:p>
    <w:tbl>
      <w:tblPr>
        <w:tblStyle w:val="a1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495EF9" w14:paraId="0C112734" w14:textId="77777777">
        <w:trPr>
          <w:trHeight w:val="1089"/>
        </w:trPr>
        <w:tc>
          <w:tcPr>
            <w:tcW w:w="5451" w:type="dxa"/>
            <w:vAlign w:val="center"/>
          </w:tcPr>
          <w:p w14:paraId="00000011" w14:textId="77777777" w:rsidR="00495EF9" w:rsidRDefault="00D639E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Tiffany 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 xml:space="preserve">Sterling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10</w:t>
            </w:r>
            <w:proofErr w:type="gramEnd"/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/3/2022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00000012" w14:textId="77777777" w:rsidR="00495EF9" w:rsidRDefault="00D639E4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00000013" w14:textId="77777777" w:rsidR="00495EF9" w:rsidRDefault="00D639E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495EF9" w14:paraId="0919BEB9" w14:textId="77777777">
        <w:trPr>
          <w:trHeight w:val="1089"/>
        </w:trPr>
        <w:tc>
          <w:tcPr>
            <w:tcW w:w="5451" w:type="dxa"/>
            <w:vAlign w:val="center"/>
          </w:tcPr>
          <w:p w14:paraId="00000014" w14:textId="77777777" w:rsidR="00495EF9" w:rsidRDefault="00D639E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Tiffany 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 xml:space="preserve">Sterling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10</w:t>
            </w:r>
            <w:proofErr w:type="gramEnd"/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/3/2022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00000015" w14:textId="77777777" w:rsidR="00495EF9" w:rsidRDefault="00D639E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00000016" w14:textId="77777777" w:rsidR="00495EF9" w:rsidRDefault="00D639E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</w:tr>
      <w:tr w:rsidR="00495EF9" w14:paraId="3BB687F7" w14:textId="77777777">
        <w:trPr>
          <w:trHeight w:val="1466"/>
        </w:trPr>
        <w:tc>
          <w:tcPr>
            <w:tcW w:w="5451" w:type="dxa"/>
            <w:vAlign w:val="center"/>
          </w:tcPr>
          <w:p w14:paraId="00000017" w14:textId="77777777" w:rsidR="00495EF9" w:rsidRDefault="00495EF9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0000018" w14:textId="77777777" w:rsidR="00495EF9" w:rsidRDefault="00D639E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</w:t>
            </w:r>
            <w:r>
              <w:rPr>
                <w:rFonts w:ascii="Cambria" w:eastAsia="Cambria" w:hAnsi="Cambria" w:cs="Cambria"/>
                <w:color w:val="808080"/>
                <w:shd w:val="clear" w:color="auto" w:fill="D9D9D9"/>
              </w:rPr>
              <w:t>Amy Hyman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10/06/2022</w:t>
            </w:r>
          </w:p>
          <w:p w14:paraId="00000019" w14:textId="77777777" w:rsidR="00495EF9" w:rsidRDefault="00D639E4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0000001A" w14:textId="77777777" w:rsidR="00495EF9" w:rsidRDefault="00495EF9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0000001B" w14:textId="77777777" w:rsidR="00495EF9" w:rsidRDefault="00D639E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0000001C" w14:textId="77777777" w:rsidR="00495EF9" w:rsidRDefault="00D639E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495EF9" w14:paraId="648AD084" w14:textId="77777777">
        <w:trPr>
          <w:trHeight w:val="1089"/>
        </w:trPr>
        <w:tc>
          <w:tcPr>
            <w:tcW w:w="5451" w:type="dxa"/>
            <w:vAlign w:val="center"/>
          </w:tcPr>
          <w:p w14:paraId="0000001D" w14:textId="77777777" w:rsidR="00495EF9" w:rsidRDefault="00D639E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0000001E" w14:textId="77777777" w:rsidR="00495EF9" w:rsidRDefault="00D639E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0000001F" w14:textId="77777777" w:rsidR="00495EF9" w:rsidRDefault="00D639E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495EF9" w14:paraId="3C6E443A" w14:textId="77777777">
        <w:trPr>
          <w:trHeight w:val="1089"/>
        </w:trPr>
        <w:tc>
          <w:tcPr>
            <w:tcW w:w="5451" w:type="dxa"/>
            <w:vAlign w:val="center"/>
          </w:tcPr>
          <w:p w14:paraId="00000020" w14:textId="051B4421" w:rsidR="00495EF9" w:rsidRDefault="000D783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</w:t>
            </w:r>
            <w:r w:rsidRPr="002376B3"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Scott E. Gordon_________________</w:t>
            </w:r>
            <w:r w:rsidRPr="002376B3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Pr="002376B3">
              <w:rPr>
                <w:rFonts w:ascii="Cambria" w:eastAsia="Cambria" w:hAnsi="Cambria" w:cs="Cambria"/>
                <w:smallCaps/>
                <w:color w:val="808080"/>
                <w:sz w:val="24"/>
                <w:szCs w:val="24"/>
                <w:shd w:val="clear" w:color="auto" w:fill="D9D9D9"/>
              </w:rPr>
              <w:t>10/20/22</w:t>
            </w:r>
            <w:r w:rsidR="00D639E4">
              <w:rPr>
                <w:rFonts w:ascii="Cambria" w:eastAsia="Cambria" w:hAnsi="Cambria" w:cs="Cambria"/>
                <w:sz w:val="20"/>
                <w:szCs w:val="20"/>
              </w:rPr>
              <w:br/>
            </w:r>
            <w:r w:rsidR="00D639E4"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00000021" w14:textId="08E6C0FE" w:rsidR="00495EF9" w:rsidRDefault="00D639E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</w:t>
            </w:r>
            <w:r w:rsidR="0093792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97282834"/>
                <w:placeholder>
                  <w:docPart w:val="839AAEACBB23454F9411B914A388A503"/>
                </w:placeholder>
              </w:sdtPr>
              <w:sdtContent>
                <w:r w:rsidR="0093792A">
                  <w:rPr>
                    <w:rFonts w:asciiTheme="majorHAnsi" w:hAnsiTheme="majorHAnsi"/>
                    <w:sz w:val="20"/>
                    <w:szCs w:val="20"/>
                  </w:rPr>
                  <w:t>Alan Utter</w:t>
                </w:r>
              </w:sdtContent>
            </w:sdt>
            <w:r w:rsidR="0093792A"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="0093792A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11/29/22</w:t>
            </w:r>
          </w:p>
          <w:p w14:paraId="00000022" w14:textId="77777777" w:rsidR="00495EF9" w:rsidRDefault="00D639E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495EF9" w14:paraId="6D3C2A9A" w14:textId="77777777">
        <w:trPr>
          <w:trHeight w:val="1089"/>
        </w:trPr>
        <w:tc>
          <w:tcPr>
            <w:tcW w:w="5451" w:type="dxa"/>
            <w:vAlign w:val="center"/>
          </w:tcPr>
          <w:p w14:paraId="00000023" w14:textId="77777777" w:rsidR="00495EF9" w:rsidRDefault="00D639E4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00000024" w14:textId="77777777" w:rsidR="00495EF9" w:rsidRDefault="00D639E4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00000025" w14:textId="77777777" w:rsidR="00495EF9" w:rsidRDefault="00495EF9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00000026" w14:textId="77777777" w:rsidR="00495EF9" w:rsidRDefault="00495EF9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00000027" w14:textId="77777777" w:rsidR="00495EF9" w:rsidRDefault="00495E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28" w14:textId="77777777" w:rsidR="00495EF9" w:rsidRDefault="00D639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 (Name, Email Address, Phone Number)</w:t>
      </w:r>
    </w:p>
    <w:p w14:paraId="00000029" w14:textId="77777777" w:rsidR="00495EF9" w:rsidRDefault="00D639E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Tiffany Sterling; rsterling@astate.edu; 870-680-4684</w:t>
      </w:r>
    </w:p>
    <w:p w14:paraId="0000002A" w14:textId="77777777" w:rsidR="00495EF9" w:rsidRDefault="00495E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2B" w14:textId="77777777" w:rsidR="00495EF9" w:rsidRDefault="00495E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2C" w14:textId="77777777" w:rsidR="00495EF9" w:rsidRDefault="00495E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2D" w14:textId="77777777" w:rsidR="00495EF9" w:rsidRDefault="00D639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0000002E" w14:textId="77777777" w:rsidR="00495EF9" w:rsidRDefault="00D639E4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  <w:r>
        <w:rPr>
          <w:color w:val="808080"/>
          <w:shd w:val="clear" w:color="auto" w:fill="D9D9D9"/>
        </w:rPr>
        <w:t>Summer 2023, Bulletin Year 2023-2024</w:t>
      </w:r>
    </w:p>
    <w:p w14:paraId="0000002F" w14:textId="77777777" w:rsidR="00495EF9" w:rsidRDefault="00495E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30" w14:textId="77777777" w:rsidR="00495EF9" w:rsidRDefault="00D639E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00000031" w14:textId="77777777" w:rsidR="00495EF9" w:rsidRDefault="00D639E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00000032" w14:textId="77777777" w:rsidR="00495EF9" w:rsidRDefault="00495E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33" w14:textId="77777777" w:rsidR="00495EF9" w:rsidRDefault="00495E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tbl>
      <w:tblPr>
        <w:tblStyle w:val="a2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495EF9" w14:paraId="383B455D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00000034" w14:textId="77777777" w:rsidR="00495EF9" w:rsidRDefault="00495EF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00000035" w14:textId="77777777" w:rsidR="00495EF9" w:rsidRDefault="00D639E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00000036" w14:textId="77777777" w:rsidR="00495EF9" w:rsidRDefault="00D639E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00000037" w14:textId="77777777" w:rsidR="00495EF9" w:rsidRDefault="00D639E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495EF9" w14:paraId="54E0DE85" w14:textId="77777777">
        <w:trPr>
          <w:trHeight w:val="70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00000038" w14:textId="77777777" w:rsidR="00495EF9" w:rsidRDefault="00D639E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  <w:vAlign w:val="center"/>
          </w:tcPr>
          <w:p w14:paraId="00000039" w14:textId="77777777" w:rsidR="00495EF9" w:rsidRDefault="00D639E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NS</w:t>
            </w:r>
          </w:p>
        </w:tc>
        <w:tc>
          <w:tcPr>
            <w:tcW w:w="4428" w:type="dxa"/>
            <w:vAlign w:val="center"/>
          </w:tcPr>
          <w:p w14:paraId="0000003A" w14:textId="77777777" w:rsidR="00495EF9" w:rsidRDefault="00D639E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</w:tc>
      </w:tr>
      <w:tr w:rsidR="00495EF9" w14:paraId="51C57712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0000003B" w14:textId="77777777" w:rsidR="00495EF9" w:rsidRDefault="00D639E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  <w:vAlign w:val="center"/>
          </w:tcPr>
          <w:p w14:paraId="0000003C" w14:textId="77777777" w:rsidR="00495EF9" w:rsidRDefault="00D639E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6243</w:t>
            </w:r>
          </w:p>
        </w:tc>
        <w:tc>
          <w:tcPr>
            <w:tcW w:w="4428" w:type="dxa"/>
            <w:vAlign w:val="center"/>
          </w:tcPr>
          <w:p w14:paraId="0000003D" w14:textId="77777777" w:rsidR="00495EF9" w:rsidRDefault="00D639E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</w:tc>
      </w:tr>
      <w:tr w:rsidR="00495EF9" w14:paraId="1F75D6D1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0000003E" w14:textId="77777777" w:rsidR="00495EF9" w:rsidRDefault="00D639E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Title </w:t>
            </w:r>
          </w:p>
          <w:p w14:paraId="0000003F" w14:textId="77777777" w:rsidR="00495EF9" w:rsidRDefault="00D639E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(include a short title that’s 30 characters or fewer)</w:t>
            </w:r>
          </w:p>
        </w:tc>
        <w:tc>
          <w:tcPr>
            <w:tcW w:w="4016" w:type="dxa"/>
            <w:vAlign w:val="center"/>
          </w:tcPr>
          <w:p w14:paraId="00000040" w14:textId="77777777" w:rsidR="00495EF9" w:rsidRDefault="00D639E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Metabolic Nutrition</w:t>
            </w:r>
          </w:p>
        </w:tc>
        <w:tc>
          <w:tcPr>
            <w:tcW w:w="4428" w:type="dxa"/>
            <w:vAlign w:val="center"/>
          </w:tcPr>
          <w:p w14:paraId="00000041" w14:textId="77777777" w:rsidR="00495EF9" w:rsidRDefault="00D639E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</w:tc>
      </w:tr>
      <w:tr w:rsidR="00495EF9" w14:paraId="06BECB46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00000042" w14:textId="77777777" w:rsidR="00495EF9" w:rsidRDefault="00D639E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  <w:vAlign w:val="center"/>
          </w:tcPr>
          <w:p w14:paraId="00000043" w14:textId="77777777" w:rsidR="00495EF9" w:rsidRDefault="00D639E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Advanced study of macronutrient and micronutrient metabolism and function in human health, especially factors that affect dietary requirements. Restricted to Nutrition and Dietetics graduate students.</w:t>
            </w:r>
          </w:p>
          <w:p w14:paraId="00000044" w14:textId="77777777" w:rsidR="00495EF9" w:rsidRDefault="00D639E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trike/>
                <w:sz w:val="20"/>
                <w:szCs w:val="20"/>
                <w:highlight w:val="yellow"/>
              </w:rPr>
            </w:pPr>
            <w:r>
              <w:rPr>
                <w:rFonts w:ascii="Cambria" w:eastAsia="Cambria" w:hAnsi="Cambria" w:cs="Cambria"/>
                <w:strike/>
                <w:color w:val="FF0000"/>
                <w:sz w:val="20"/>
                <w:szCs w:val="20"/>
                <w:highlight w:val="yellow"/>
              </w:rPr>
              <w:t>Prerequisites: HP 5113, NS 6263, NS 6303, and STAT 6833.</w:t>
            </w:r>
          </w:p>
        </w:tc>
        <w:tc>
          <w:tcPr>
            <w:tcW w:w="4428" w:type="dxa"/>
            <w:vAlign w:val="center"/>
          </w:tcPr>
          <w:p w14:paraId="00000045" w14:textId="77777777" w:rsidR="00495EF9" w:rsidRDefault="00D639E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Advanced study of macronutrient and micronutrient metabolism and function in human health, especially factors that affect dietary requirements. Restricted to Nutrition and Dietetics graduate students.</w:t>
            </w:r>
          </w:p>
          <w:p w14:paraId="00000046" w14:textId="77777777" w:rsidR="00495EF9" w:rsidRDefault="00495EF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</w:tbl>
    <w:p w14:paraId="00000047" w14:textId="77777777" w:rsidR="00495EF9" w:rsidRDefault="00495E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48" w14:textId="77777777" w:rsidR="00495EF9" w:rsidRDefault="00D639E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 xml:space="preserve">. </w:t>
      </w:r>
    </w:p>
    <w:p w14:paraId="00000049" w14:textId="77777777" w:rsidR="00495EF9" w:rsidRDefault="00D639E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(excepting prerequisites and other restrictions) as it should appear in the Bulletin.</w:t>
      </w:r>
    </w:p>
    <w:p w14:paraId="0000004A" w14:textId="77777777" w:rsidR="00495EF9" w:rsidRDefault="00495E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4B" w14:textId="77777777" w:rsidR="00495EF9" w:rsidRDefault="00D639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Yes]</w:t>
      </w:r>
    </w:p>
    <w:p w14:paraId="0000004C" w14:textId="77777777" w:rsidR="00495EF9" w:rsidRDefault="00D639E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0000004D" w14:textId="77777777" w:rsidR="00495EF9" w:rsidRDefault="00D639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Are there any prerequisites?   </w:t>
      </w:r>
    </w:p>
    <w:p w14:paraId="0000004E" w14:textId="77777777" w:rsidR="00495EF9" w:rsidRDefault="00D639E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ones?  </w:t>
      </w:r>
    </w:p>
    <w:p w14:paraId="0000004F" w14:textId="77777777" w:rsidR="00495EF9" w:rsidRDefault="00D639E4">
      <w:pPr>
        <w:tabs>
          <w:tab w:val="left" w:pos="720"/>
        </w:tabs>
        <w:spacing w:after="0" w:line="240" w:lineRule="auto"/>
        <w:ind w:left="225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0000050" w14:textId="77777777" w:rsidR="00495EF9" w:rsidRDefault="00D639E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Why or why not? </w:t>
      </w:r>
    </w:p>
    <w:p w14:paraId="00000051" w14:textId="77777777" w:rsidR="00495EF9" w:rsidRDefault="00D639E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Any students beginning the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masters of nutrition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and dietetics program will already have an understanding of dietetics.  Students applying to the transitional masters of nutrition and dietetics will either have background knowledge in dietetics or a vested interest in the field.  This program does not need to be step-block.</w:t>
      </w:r>
    </w:p>
    <w:p w14:paraId="00000052" w14:textId="77777777" w:rsidR="00495EF9" w:rsidRDefault="00495E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53" w14:textId="77777777" w:rsidR="00495EF9" w:rsidRDefault="00D639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proofErr w:type="gramStart"/>
      <w:r>
        <w:rPr>
          <w:rFonts w:ascii="Cambria" w:eastAsia="Cambria" w:hAnsi="Cambria" w:cs="Cambria"/>
          <w:b/>
          <w:color w:val="000000"/>
          <w:sz w:val="20"/>
          <w:szCs w:val="20"/>
        </w:rPr>
        <w:t>Yes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restricted to a specific major?  </w:t>
      </w:r>
    </w:p>
    <w:p w14:paraId="00000054" w14:textId="77777777" w:rsidR="00495EF9" w:rsidRDefault="00D639E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lastRenderedPageBreak/>
        <w:t>If yes, which major?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Masters of Nutrition and Dietetics; transitional Masters of Nutrition and Dietetics</w:t>
      </w:r>
    </w:p>
    <w:p w14:paraId="00000055" w14:textId="77777777" w:rsidR="00495EF9" w:rsidRDefault="00495EF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00000056" w14:textId="77777777" w:rsidR="00495EF9" w:rsidRDefault="00D639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00000057" w14:textId="77777777" w:rsidR="00495EF9" w:rsidRDefault="00D639E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(e.g.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00000058" w14:textId="77777777" w:rsidR="00495EF9" w:rsidRDefault="00495E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</w:p>
    <w:p w14:paraId="00000059" w14:textId="77777777" w:rsidR="00495EF9" w:rsidRDefault="00D639E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000005A" w14:textId="77777777" w:rsidR="00495EF9" w:rsidRDefault="00495E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5B" w14:textId="77777777" w:rsidR="00495EF9" w:rsidRDefault="00495E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5C" w14:textId="77777777" w:rsidR="00495EF9" w:rsidRDefault="00D639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0000005D" w14:textId="77777777" w:rsidR="00495EF9" w:rsidRDefault="00D639E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0000005E" w14:textId="77777777" w:rsidR="00495EF9" w:rsidRDefault="00D639E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000005F" w14:textId="77777777" w:rsidR="00495EF9" w:rsidRDefault="00495E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60" w14:textId="77777777" w:rsidR="00495EF9" w:rsidRDefault="00495E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61" w14:textId="77777777" w:rsidR="00495EF9" w:rsidRDefault="00D639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 xml:space="preserve">[Modification requested?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No]</w:t>
      </w:r>
    </w:p>
    <w:p w14:paraId="00000062" w14:textId="77777777" w:rsidR="00495EF9" w:rsidRDefault="00D639E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What is the grade type (</w:t>
      </w:r>
      <w:proofErr w:type="gramStart"/>
      <w:r>
        <w:rPr>
          <w:rFonts w:ascii="Cambria" w:eastAsia="Cambria" w:hAnsi="Cambria" w:cs="Cambria"/>
          <w:sz w:val="20"/>
          <w:szCs w:val="20"/>
        </w:rPr>
        <w:t>i.e.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standard letter, credit/no credit, pass/fail, no grade, developmental, or other [please elaborate])</w:t>
      </w:r>
    </w:p>
    <w:p w14:paraId="00000063" w14:textId="77777777" w:rsidR="00495EF9" w:rsidRDefault="00D639E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0000064" w14:textId="77777777" w:rsidR="00495EF9" w:rsidRDefault="00495E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65" w14:textId="77777777" w:rsidR="00495EF9" w:rsidRDefault="00D639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gramStart"/>
      <w:r>
        <w:rPr>
          <w:b/>
          <w:color w:val="000000"/>
        </w:rPr>
        <w:t xml:space="preserve">No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Is this course dual-listed (undergraduate/graduate)? </w:t>
      </w:r>
    </w:p>
    <w:p w14:paraId="00000066" w14:textId="77777777" w:rsidR="00495EF9" w:rsidRDefault="00495EF9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67" w14:textId="77777777" w:rsidR="00495EF9" w:rsidRDefault="00D639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gramStart"/>
      <w:r>
        <w:rPr>
          <w:b/>
          <w:color w:val="000000"/>
        </w:rPr>
        <w:t xml:space="preserve">No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Is this course cross-listed?  </w:t>
      </w:r>
    </w:p>
    <w:p w14:paraId="00000068" w14:textId="77777777" w:rsidR="00495EF9" w:rsidRDefault="00D639E4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00000069" w14:textId="77777777" w:rsidR="00495EF9" w:rsidRDefault="00495EF9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6A" w14:textId="77777777" w:rsidR="00495EF9" w:rsidRDefault="00D639E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0000006B" w14:textId="77777777" w:rsidR="00495EF9" w:rsidRDefault="00D639E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0000006C" w14:textId="77777777" w:rsidR="00495EF9" w:rsidRDefault="00D639E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– </w:t>
      </w:r>
      <w:r>
        <w:rPr>
          <w:b/>
          <w:color w:val="000000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0000006D" w14:textId="77777777" w:rsidR="00495EF9" w:rsidRDefault="00D639E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color w:val="808080"/>
          <w:shd w:val="clear" w:color="auto" w:fill="D9D9D9"/>
        </w:rPr>
        <w:t>Enter text...</w:t>
      </w:r>
    </w:p>
    <w:p w14:paraId="0000006E" w14:textId="77777777" w:rsidR="00495EF9" w:rsidRDefault="00495EF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0000006F" w14:textId="77777777" w:rsidR="00495EF9" w:rsidRDefault="00D639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in support of a new program?  </w:t>
      </w:r>
    </w:p>
    <w:p w14:paraId="00000070" w14:textId="77777777" w:rsidR="00495EF9" w:rsidRDefault="00D639E4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00000071" w14:textId="77777777" w:rsidR="00495EF9" w:rsidRDefault="00D639E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00000072" w14:textId="77777777" w:rsidR="00495EF9" w:rsidRDefault="00495E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73" w14:textId="77777777" w:rsidR="00495EF9" w:rsidRDefault="00D639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Will this course be a one-to-one equivalent to a deleted course or previous version of this course (please check with the Registrar if unsure)?</w:t>
      </w:r>
    </w:p>
    <w:p w14:paraId="00000074" w14:textId="77777777" w:rsidR="00495EF9" w:rsidRDefault="00D639E4">
      <w:pPr>
        <w:tabs>
          <w:tab w:val="left" w:pos="360"/>
        </w:tabs>
        <w:spacing w:after="0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14:paraId="00000075" w14:textId="77777777" w:rsidR="00495EF9" w:rsidRDefault="00D639E4">
      <w:pPr>
        <w:tabs>
          <w:tab w:val="left" w:pos="360"/>
          <w:tab w:val="left" w:pos="720"/>
        </w:tabs>
        <w:spacing w:after="0" w:line="240" w:lineRule="auto"/>
        <w:ind w:left="720" w:firstLine="72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0000076" w14:textId="77777777" w:rsidR="00495EF9" w:rsidRDefault="00495EF9">
      <w:pPr>
        <w:rPr>
          <w:rFonts w:ascii="Cambria" w:eastAsia="Cambria" w:hAnsi="Cambria" w:cs="Cambria"/>
          <w:b/>
          <w:sz w:val="28"/>
          <w:szCs w:val="28"/>
        </w:rPr>
      </w:pPr>
    </w:p>
    <w:p w14:paraId="00000077" w14:textId="77777777" w:rsidR="00495EF9" w:rsidRDefault="00D639E4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Course Details</w:t>
      </w:r>
    </w:p>
    <w:p w14:paraId="00000078" w14:textId="77777777" w:rsidR="00495EF9" w:rsidRDefault="00495EF9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00000079" w14:textId="77777777" w:rsidR="00495EF9" w:rsidRDefault="00D639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0000007A" w14:textId="77777777" w:rsidR="00495EF9" w:rsidRDefault="00D639E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0000007B" w14:textId="77777777" w:rsidR="00495EF9" w:rsidRDefault="00D639E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000007C" w14:textId="77777777" w:rsidR="00495EF9" w:rsidRDefault="00495E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7D" w14:textId="77777777" w:rsidR="00495EF9" w:rsidRDefault="00D639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0000007E" w14:textId="77777777" w:rsidR="00495EF9" w:rsidRDefault="00D639E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(e.g. labs, exhibits, site visitations, etc.)</w:t>
      </w:r>
    </w:p>
    <w:p w14:paraId="0000007F" w14:textId="77777777" w:rsidR="00495EF9" w:rsidRDefault="00D639E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lastRenderedPageBreak/>
        <w:t>Enter text...</w:t>
      </w:r>
    </w:p>
    <w:p w14:paraId="00000080" w14:textId="77777777" w:rsidR="00495EF9" w:rsidRDefault="00495E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81" w14:textId="77777777" w:rsidR="00495EF9" w:rsidRDefault="00D639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00000082" w14:textId="77777777" w:rsidR="00495EF9" w:rsidRDefault="00D639E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Department faculty will teach this course</w:t>
      </w:r>
    </w:p>
    <w:p w14:paraId="00000083" w14:textId="77777777" w:rsidR="00495EF9" w:rsidRDefault="00D639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Will this require additional faculty, supplies, etc.?</w:t>
      </w:r>
    </w:p>
    <w:p w14:paraId="00000084" w14:textId="77777777" w:rsidR="00495EF9" w:rsidRDefault="00D639E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No</w:t>
      </w:r>
    </w:p>
    <w:p w14:paraId="00000085" w14:textId="77777777" w:rsidR="00495EF9" w:rsidRDefault="00495E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86" w14:textId="77777777" w:rsidR="00495EF9" w:rsidRDefault="00D639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Does this course require course fees?  </w:t>
      </w:r>
    </w:p>
    <w:p w14:paraId="00000087" w14:textId="77777777" w:rsidR="00495EF9" w:rsidRDefault="00D639E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000088" w14:textId="77777777" w:rsidR="00495EF9" w:rsidRDefault="00D639E4">
      <w:pPr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br w:type="page"/>
      </w:r>
    </w:p>
    <w:p w14:paraId="00000089" w14:textId="77777777" w:rsidR="00495EF9" w:rsidRDefault="00495E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0000008A" w14:textId="77777777" w:rsidR="00495EF9" w:rsidRDefault="00495E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0000008B" w14:textId="77777777" w:rsidR="00495EF9" w:rsidRDefault="00D639E4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Justification</w:t>
      </w:r>
    </w:p>
    <w:p w14:paraId="0000008C" w14:textId="77777777" w:rsidR="00495EF9" w:rsidRDefault="00495EF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</w:p>
    <w:p w14:paraId="0000008D" w14:textId="77777777" w:rsidR="00495EF9" w:rsidRDefault="00D639E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0000008E" w14:textId="77777777" w:rsidR="00495EF9" w:rsidRDefault="00D639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Justification for Modification(s) </w:t>
      </w:r>
    </w:p>
    <w:p w14:paraId="0000008F" w14:textId="77777777" w:rsidR="00495EF9" w:rsidRDefault="00D639E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Any students beginning the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masters of nutrition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and dietetics program will already have an understanding of dietetics.  Students applying to the transitional masters of nutrition and dietetics will either have background knowledge in dietetics or a vested interest in the field.  This program does not need to be step-block.</w:t>
      </w:r>
    </w:p>
    <w:p w14:paraId="00000090" w14:textId="77777777" w:rsidR="00495EF9" w:rsidRDefault="00D639E4">
      <w:pPr>
        <w:tabs>
          <w:tab w:val="left" w:pos="360"/>
          <w:tab w:val="left" w:pos="720"/>
        </w:tabs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00000091" w14:textId="77777777" w:rsidR="00495EF9" w:rsidRDefault="00D639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00000092" w14:textId="77777777" w:rsidR="00495EF9" w:rsidRDefault="00D639E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00000093" w14:textId="77777777" w:rsidR="00495EF9" w:rsidRDefault="00D639E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00000094" w14:textId="77777777" w:rsidR="00495EF9" w:rsidRDefault="00495EF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00000095" w14:textId="77777777" w:rsidR="00495EF9" w:rsidRDefault="00D639E4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00000096" w14:textId="77777777" w:rsidR="00495EF9" w:rsidRDefault="00D639E4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00000097" w14:textId="77777777" w:rsidR="00495EF9" w:rsidRDefault="00495EF9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00000098" w14:textId="77777777" w:rsidR="00495EF9" w:rsidRDefault="00D639E4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c. Student population served. </w:t>
      </w:r>
    </w:p>
    <w:p w14:paraId="00000099" w14:textId="77777777" w:rsidR="00495EF9" w:rsidRDefault="00D639E4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000009A" w14:textId="77777777" w:rsidR="00495EF9" w:rsidRDefault="00495EF9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0000009B" w14:textId="77777777" w:rsidR="00495EF9" w:rsidRDefault="00D639E4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0000009C" w14:textId="77777777" w:rsidR="00495EF9" w:rsidRDefault="00D639E4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000009D" w14:textId="77777777" w:rsidR="00495EF9" w:rsidRDefault="00D639E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0000009E" w14:textId="77777777" w:rsidR="00495EF9" w:rsidRDefault="00495EF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9F" w14:textId="77777777" w:rsidR="00495EF9" w:rsidRDefault="00495EF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0" w14:textId="77777777" w:rsidR="00495EF9" w:rsidRDefault="00495EF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1" w14:textId="77777777" w:rsidR="00495EF9" w:rsidRDefault="00495EF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2" w14:textId="77777777" w:rsidR="00495EF9" w:rsidRDefault="00495EF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3" w14:textId="77777777" w:rsidR="00495EF9" w:rsidRDefault="00495EF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4" w14:textId="77777777" w:rsidR="00495EF9" w:rsidRDefault="00495EF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5" w14:textId="77777777" w:rsidR="00495EF9" w:rsidRDefault="00495EF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6" w14:textId="77777777" w:rsidR="00495EF9" w:rsidRDefault="00495EF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7" w14:textId="77777777" w:rsidR="00495EF9" w:rsidRDefault="00495EF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8" w14:textId="77777777" w:rsidR="00495EF9" w:rsidRDefault="00495EF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9" w14:textId="77777777" w:rsidR="00495EF9" w:rsidRDefault="00495EF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A" w14:textId="77777777" w:rsidR="00495EF9" w:rsidRDefault="00495EF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B" w14:textId="77777777" w:rsidR="00495EF9" w:rsidRDefault="00495EF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C" w14:textId="77777777" w:rsidR="00495EF9" w:rsidRDefault="00495EF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D" w14:textId="77777777" w:rsidR="00495EF9" w:rsidRDefault="00495EF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000000AE" w14:textId="77777777" w:rsidR="00495EF9" w:rsidRDefault="00D639E4">
      <w:pPr>
        <w:rPr>
          <w:rFonts w:ascii="Cambria" w:eastAsia="Cambria" w:hAnsi="Cambria" w:cs="Cambria"/>
          <w:b/>
        </w:rPr>
      </w:pPr>
      <w:r>
        <w:br w:type="page"/>
      </w:r>
    </w:p>
    <w:p w14:paraId="000000AF" w14:textId="77777777" w:rsidR="00495EF9" w:rsidRDefault="00495EF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000000B0" w14:textId="77777777" w:rsidR="00495EF9" w:rsidRDefault="00495EF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000000B1" w14:textId="77777777" w:rsidR="00495EF9" w:rsidRDefault="00495EF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000000B2" w14:textId="77777777" w:rsidR="00495EF9" w:rsidRDefault="00D639E4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Assessment</w:t>
      </w:r>
    </w:p>
    <w:p w14:paraId="000000B3" w14:textId="77777777" w:rsidR="00495EF9" w:rsidRDefault="00495EF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000000B4" w14:textId="77777777" w:rsidR="00495EF9" w:rsidRDefault="00D639E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000000B5" w14:textId="77777777" w:rsidR="00495EF9" w:rsidRDefault="00D639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Do the proposed modifications result in a change to the assessment plan?</w:t>
      </w:r>
    </w:p>
    <w:p w14:paraId="000000B6" w14:textId="77777777" w:rsidR="00495EF9" w:rsidRDefault="00D639E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000000B7" w14:textId="77777777" w:rsidR="00495EF9" w:rsidRDefault="00495EF9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000000B8" w14:textId="77777777" w:rsidR="00495EF9" w:rsidRDefault="00D639E4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</w:t>
      </w:r>
      <w:proofErr w:type="gramStart"/>
      <w:r>
        <w:rPr>
          <w:rFonts w:ascii="Cambria" w:eastAsia="Cambria" w:hAnsi="Cambria" w:cs="Cambria"/>
          <w:b/>
          <w:u w:val="single"/>
        </w:rPr>
        <w:t xml:space="preserve">Process  </w:t>
      </w:r>
      <w:r>
        <w:rPr>
          <w:rFonts w:ascii="Cambria" w:eastAsia="Cambria" w:hAnsi="Cambria" w:cs="Cambria"/>
          <w:b/>
          <w:highlight w:val="yellow"/>
        </w:rPr>
        <w:t>(</w:t>
      </w:r>
      <w:proofErr w:type="gramEnd"/>
      <w:r>
        <w:rPr>
          <w:rFonts w:ascii="Cambria" w:eastAsia="Cambria" w:hAnsi="Cambria" w:cs="Cambria"/>
          <w:b/>
          <w:highlight w:val="yellow"/>
        </w:rPr>
        <w:t>Course modifications skip this section unless the answer to #18 is “Yes”)</w:t>
      </w:r>
    </w:p>
    <w:p w14:paraId="000000B9" w14:textId="77777777" w:rsidR="00495EF9" w:rsidRDefault="00D639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000000BA" w14:textId="77777777" w:rsidR="00495EF9" w:rsidRDefault="00D639E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00000BB" w14:textId="77777777" w:rsidR="00495EF9" w:rsidRDefault="00495E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BC" w14:textId="77777777" w:rsidR="00495EF9" w:rsidRDefault="00D639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000000BD" w14:textId="77777777" w:rsidR="00495EF9" w:rsidRDefault="00495E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BE" w14:textId="77777777" w:rsidR="00495EF9" w:rsidRDefault="00D639E4">
      <w:pPr>
        <w:spacing w:after="24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p w14:paraId="000000BF" w14:textId="77777777" w:rsidR="00495EF9" w:rsidRDefault="00495EF9">
      <w:pPr>
        <w:spacing w:after="240" w:line="240" w:lineRule="auto"/>
        <w:rPr>
          <w:rFonts w:ascii="Cambria" w:eastAsia="Cambria" w:hAnsi="Cambria" w:cs="Cambria"/>
          <w:b/>
          <w:sz w:val="2"/>
          <w:szCs w:val="2"/>
          <w:u w:val="single"/>
        </w:rPr>
      </w:pPr>
    </w:p>
    <w:tbl>
      <w:tblPr>
        <w:tblStyle w:val="a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495EF9" w14:paraId="6088EA82" w14:textId="77777777">
        <w:tc>
          <w:tcPr>
            <w:tcW w:w="2148" w:type="dxa"/>
          </w:tcPr>
          <w:p w14:paraId="000000C0" w14:textId="77777777" w:rsidR="00495EF9" w:rsidRDefault="00D639E4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14:paraId="000000C1" w14:textId="77777777" w:rsidR="00495EF9" w:rsidRDefault="00D639E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495EF9" w14:paraId="7F997243" w14:textId="77777777">
        <w:tc>
          <w:tcPr>
            <w:tcW w:w="2148" w:type="dxa"/>
          </w:tcPr>
          <w:p w14:paraId="000000C2" w14:textId="77777777" w:rsidR="00495EF9" w:rsidRDefault="00D639E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000000C3" w14:textId="77777777" w:rsidR="00495EF9" w:rsidRDefault="00D639E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Please include direct and indirect assessment measure for outcome.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495EF9" w14:paraId="3CC169E7" w14:textId="77777777">
        <w:tc>
          <w:tcPr>
            <w:tcW w:w="2148" w:type="dxa"/>
          </w:tcPr>
          <w:p w14:paraId="000000C4" w14:textId="77777777" w:rsidR="00495EF9" w:rsidRDefault="00D639E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000000C5" w14:textId="77777777" w:rsidR="00495EF9" w:rsidRDefault="00D639E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000000C6" w14:textId="77777777" w:rsidR="00495EF9" w:rsidRDefault="00D639E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What semesters, and how often, is the outcome assessed?</w:t>
            </w:r>
          </w:p>
        </w:tc>
      </w:tr>
      <w:tr w:rsidR="00495EF9" w14:paraId="63089C9B" w14:textId="77777777">
        <w:tc>
          <w:tcPr>
            <w:tcW w:w="2148" w:type="dxa"/>
          </w:tcPr>
          <w:p w14:paraId="000000C7" w14:textId="77777777" w:rsidR="00495EF9" w:rsidRDefault="00D639E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000000C8" w14:textId="77777777" w:rsidR="00495EF9" w:rsidRDefault="00D639E4">
            <w:pPr>
              <w:rPr>
                <w:rFonts w:ascii="Cambria" w:eastAsia="Cambria" w:hAnsi="Cambria" w:cs="Cambria"/>
                <w:color w:val="80808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Who (person, position title, or internal committee) is responsible for assessing, evaluating, and analyzing results, and developing action plans?</w:t>
            </w:r>
          </w:p>
        </w:tc>
      </w:tr>
    </w:tbl>
    <w:p w14:paraId="000000C9" w14:textId="77777777" w:rsidR="00495EF9" w:rsidRDefault="00D639E4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ab/>
        <w:t>(Repeat if this new course will support additional program-level outcomes)</w:t>
      </w:r>
    </w:p>
    <w:p w14:paraId="000000CA" w14:textId="77777777" w:rsidR="00495EF9" w:rsidRDefault="00495EF9">
      <w:pPr>
        <w:rPr>
          <w:rFonts w:ascii="Cambria" w:eastAsia="Cambria" w:hAnsi="Cambria" w:cs="Cambria"/>
          <w:i/>
          <w:sz w:val="20"/>
          <w:szCs w:val="20"/>
        </w:rPr>
      </w:pPr>
    </w:p>
    <w:p w14:paraId="000000CB" w14:textId="77777777" w:rsidR="00495EF9" w:rsidRDefault="00D639E4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000000CC" w14:textId="77777777" w:rsidR="00495EF9" w:rsidRDefault="00D639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are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the course-level outcomes for students enrolled in this course and the associated assessment measures? </w:t>
      </w:r>
    </w:p>
    <w:p w14:paraId="000000CD" w14:textId="77777777" w:rsidR="00495EF9" w:rsidRDefault="00495EF9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495EF9" w14:paraId="5C6CD068" w14:textId="77777777">
        <w:tc>
          <w:tcPr>
            <w:tcW w:w="2148" w:type="dxa"/>
          </w:tcPr>
          <w:p w14:paraId="000000CE" w14:textId="77777777" w:rsidR="00495EF9" w:rsidRDefault="00D639E4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000000CF" w14:textId="77777777" w:rsidR="00495EF9" w:rsidRDefault="00495EF9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000000D0" w14:textId="77777777" w:rsidR="00495EF9" w:rsidRDefault="00D639E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495EF9" w14:paraId="55840769" w14:textId="77777777">
        <w:tc>
          <w:tcPr>
            <w:tcW w:w="2148" w:type="dxa"/>
          </w:tcPr>
          <w:p w14:paraId="000000D1" w14:textId="77777777" w:rsidR="00495EF9" w:rsidRDefault="00D639E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000000D2" w14:textId="77777777" w:rsidR="00495EF9" w:rsidRDefault="00D639E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List learning activities.</w:t>
            </w:r>
          </w:p>
        </w:tc>
      </w:tr>
      <w:tr w:rsidR="00495EF9" w14:paraId="451D3AFC" w14:textId="77777777">
        <w:tc>
          <w:tcPr>
            <w:tcW w:w="2148" w:type="dxa"/>
          </w:tcPr>
          <w:p w14:paraId="000000D3" w14:textId="77777777" w:rsidR="00495EF9" w:rsidRDefault="00D639E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000000D4" w14:textId="77777777" w:rsidR="00495EF9" w:rsidRDefault="00D639E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 xml:space="preserve">What will be your assessment measure for this outcome? </w:t>
            </w:r>
          </w:p>
        </w:tc>
      </w:tr>
    </w:tbl>
    <w:p w14:paraId="000000D5" w14:textId="77777777" w:rsidR="00495EF9" w:rsidRDefault="00D639E4">
      <w:pPr>
        <w:ind w:firstLine="720"/>
        <w:rPr>
          <w:rFonts w:ascii="Cambria" w:eastAsia="Cambria" w:hAnsi="Cambria" w:cs="Cambria"/>
          <w:b/>
          <w:sz w:val="16"/>
          <w:szCs w:val="16"/>
          <w:u w:val="single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</w:p>
    <w:p w14:paraId="000000D6" w14:textId="77777777" w:rsidR="00495EF9" w:rsidRDefault="00D639E4">
      <w:pPr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14:paraId="000000D7" w14:textId="77777777" w:rsidR="00495EF9" w:rsidRDefault="00D639E4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000000D8" w14:textId="77777777" w:rsidR="00495EF9" w:rsidRDefault="00495EF9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5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495EF9" w14:paraId="0D6CA859" w14:textId="77777777">
        <w:tc>
          <w:tcPr>
            <w:tcW w:w="10790" w:type="dxa"/>
            <w:shd w:val="clear" w:color="auto" w:fill="D9D9D9"/>
          </w:tcPr>
          <w:p w14:paraId="000000D9" w14:textId="77777777" w:rsidR="00495EF9" w:rsidRDefault="00D639E4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495EF9" w14:paraId="1C8306CC" w14:textId="77777777">
        <w:tc>
          <w:tcPr>
            <w:tcW w:w="10790" w:type="dxa"/>
            <w:shd w:val="clear" w:color="auto" w:fill="F2F2F2"/>
          </w:tcPr>
          <w:p w14:paraId="000000DA" w14:textId="77777777" w:rsidR="00495EF9" w:rsidRDefault="00495EF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00000DB" w14:textId="77777777" w:rsidR="00495EF9" w:rsidRDefault="00D639E4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000000DC" w14:textId="77777777" w:rsidR="00495EF9" w:rsidRDefault="00495EF9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000000DD" w14:textId="77777777" w:rsidR="00495EF9" w:rsidRDefault="00D639E4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000000DE" w14:textId="77777777" w:rsidR="00495EF9" w:rsidRDefault="00495EF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000000DF" w14:textId="77777777" w:rsidR="00495EF9" w:rsidRDefault="00495EF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000000E0" w14:textId="77777777" w:rsidR="00495EF9" w:rsidRDefault="00495EF9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000000E1" w14:textId="77777777" w:rsidR="00495EF9" w:rsidRDefault="00D639E4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</w:p>
    <w:p w14:paraId="000000E2" w14:textId="77777777" w:rsidR="00495EF9" w:rsidRDefault="00495EF9">
      <w:pPr>
        <w:rPr>
          <w:rFonts w:ascii="Cambria" w:eastAsia="Cambria" w:hAnsi="Cambria" w:cs="Cambria"/>
          <w:sz w:val="18"/>
          <w:szCs w:val="18"/>
        </w:rPr>
      </w:pPr>
    </w:p>
    <w:bookmarkStart w:id="0" w:name="_heading=h.gjdgxs" w:colFirst="0" w:colLast="0"/>
    <w:bookmarkEnd w:id="0"/>
    <w:p w14:paraId="000000E3" w14:textId="77777777" w:rsidR="00495EF9" w:rsidRDefault="000000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sdt>
        <w:sdtPr>
          <w:tag w:val="goog_rdk_0"/>
          <w:id w:val="-749666870"/>
        </w:sdtPr>
        <w:sdtContent/>
      </w:sdt>
      <w:r w:rsidR="00D639E4">
        <w:rPr>
          <w:rFonts w:ascii="Cambria" w:eastAsia="Cambria" w:hAnsi="Cambria" w:cs="Cambria"/>
          <w:sz w:val="20"/>
          <w:szCs w:val="20"/>
        </w:rPr>
        <w:t>Before:</w:t>
      </w:r>
      <w:r w:rsidR="00D639E4">
        <w:t xml:space="preserve"> </w:t>
      </w:r>
      <w:r w:rsidR="00D639E4">
        <w:rPr>
          <w:rFonts w:ascii="Cambria" w:eastAsia="Cambria" w:hAnsi="Cambria" w:cs="Cambria"/>
          <w:sz w:val="20"/>
          <w:szCs w:val="20"/>
        </w:rPr>
        <w:t>NS 6243 - Metabolic Nutrition</w:t>
      </w:r>
    </w:p>
    <w:p w14:paraId="000000E4" w14:textId="77777777" w:rsidR="00495EF9" w:rsidRDefault="00D639E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Sem. </w:t>
      </w:r>
      <w:proofErr w:type="spellStart"/>
      <w:r>
        <w:rPr>
          <w:rFonts w:ascii="Cambria" w:eastAsia="Cambria" w:hAnsi="Cambria" w:cs="Cambria"/>
          <w:sz w:val="20"/>
          <w:szCs w:val="20"/>
        </w:rPr>
        <w:t>Hrs</w:t>
      </w:r>
      <w:proofErr w:type="spellEnd"/>
      <w:r>
        <w:rPr>
          <w:rFonts w:ascii="Cambria" w:eastAsia="Cambria" w:hAnsi="Cambria" w:cs="Cambria"/>
          <w:sz w:val="20"/>
          <w:szCs w:val="20"/>
        </w:rPr>
        <w:t>: 3</w:t>
      </w:r>
    </w:p>
    <w:p w14:paraId="000000E5" w14:textId="77777777" w:rsidR="00495EF9" w:rsidRDefault="00495E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E6" w14:textId="77777777" w:rsidR="00495EF9" w:rsidRDefault="00D639E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Advanced study of macronutrient and micronutrient metabolism and function in human health, especially factors that affect dietary requirements. Restricted to Nutrition and Dietetics graduate students.</w:t>
      </w:r>
    </w:p>
    <w:p w14:paraId="000000E7" w14:textId="77777777" w:rsidR="00495EF9" w:rsidRDefault="00495E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E8" w14:textId="77777777" w:rsidR="00495EF9" w:rsidRDefault="00D639E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</w:pPr>
      <w:r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>Prerequisites: HP 5113, NS 6263, NS 6303, and STAT 6833.</w:t>
      </w:r>
    </w:p>
    <w:p w14:paraId="000000E9" w14:textId="77777777" w:rsidR="00495EF9" w:rsidRDefault="00495E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</w:p>
    <w:p w14:paraId="000000EA" w14:textId="77777777" w:rsidR="00495EF9" w:rsidRDefault="00D639E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After: </w:t>
      </w:r>
      <w:r>
        <w:rPr>
          <w:rFonts w:ascii="Cambria" w:eastAsia="Cambria" w:hAnsi="Cambria" w:cs="Cambria"/>
          <w:sz w:val="20"/>
          <w:szCs w:val="20"/>
        </w:rPr>
        <w:t>NS 6243 - Metabolic Nutrition</w:t>
      </w:r>
    </w:p>
    <w:p w14:paraId="000000EB" w14:textId="77777777" w:rsidR="00495EF9" w:rsidRDefault="00D639E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Sem. </w:t>
      </w:r>
      <w:proofErr w:type="spellStart"/>
      <w:r>
        <w:rPr>
          <w:rFonts w:ascii="Cambria" w:eastAsia="Cambria" w:hAnsi="Cambria" w:cs="Cambria"/>
          <w:sz w:val="20"/>
          <w:szCs w:val="20"/>
        </w:rPr>
        <w:t>Hrs</w:t>
      </w:r>
      <w:proofErr w:type="spellEnd"/>
      <w:r>
        <w:rPr>
          <w:rFonts w:ascii="Cambria" w:eastAsia="Cambria" w:hAnsi="Cambria" w:cs="Cambria"/>
          <w:sz w:val="20"/>
          <w:szCs w:val="20"/>
        </w:rPr>
        <w:t>: 3</w:t>
      </w:r>
    </w:p>
    <w:p w14:paraId="000000EC" w14:textId="77777777" w:rsidR="00495EF9" w:rsidRDefault="00495E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ED" w14:textId="77777777" w:rsidR="00495EF9" w:rsidRDefault="00D639E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Advanced study of macronutrient and micronutrient metabolism and function in human health, especially factors that affect dietary requirements. Restricted to Nutrition and Dietetics graduate students.</w:t>
      </w:r>
    </w:p>
    <w:p w14:paraId="000000EE" w14:textId="77777777" w:rsidR="00495EF9" w:rsidRDefault="00495EF9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</w:p>
    <w:p w14:paraId="000000EF" w14:textId="77777777" w:rsidR="00495EF9" w:rsidRDefault="00495EF9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F0" w14:textId="77777777" w:rsidR="00495EF9" w:rsidRDefault="00495EF9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sectPr w:rsidR="00495E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D92B2" w14:textId="77777777" w:rsidR="00440838" w:rsidRDefault="00440838">
      <w:pPr>
        <w:spacing w:after="0" w:line="240" w:lineRule="auto"/>
      </w:pPr>
      <w:r>
        <w:separator/>
      </w:r>
    </w:p>
  </w:endnote>
  <w:endnote w:type="continuationSeparator" w:id="0">
    <w:p w14:paraId="0689C989" w14:textId="77777777" w:rsidR="00440838" w:rsidRDefault="00440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4" w14:textId="77777777" w:rsidR="00495EF9" w:rsidRDefault="00D639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F5" w14:textId="77777777" w:rsidR="00495EF9" w:rsidRDefault="00495E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7" w14:textId="25227EA8" w:rsidR="00495EF9" w:rsidRDefault="00D639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73C75">
      <w:rPr>
        <w:noProof/>
        <w:color w:val="000000"/>
      </w:rPr>
      <w:t>1</w:t>
    </w:r>
    <w:r>
      <w:rPr>
        <w:color w:val="000000"/>
      </w:rPr>
      <w:fldChar w:fldCharType="end"/>
    </w:r>
  </w:p>
  <w:p w14:paraId="000000F8" w14:textId="77777777" w:rsidR="00495EF9" w:rsidRDefault="00D639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08/06/2019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6" w14:textId="77777777" w:rsidR="00495EF9" w:rsidRDefault="00495E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3A384" w14:textId="77777777" w:rsidR="00440838" w:rsidRDefault="00440838">
      <w:pPr>
        <w:spacing w:after="0" w:line="240" w:lineRule="auto"/>
      </w:pPr>
      <w:r>
        <w:separator/>
      </w:r>
    </w:p>
  </w:footnote>
  <w:footnote w:type="continuationSeparator" w:id="0">
    <w:p w14:paraId="5C4930A6" w14:textId="77777777" w:rsidR="00440838" w:rsidRDefault="00440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2" w14:textId="77777777" w:rsidR="00495EF9" w:rsidRDefault="00495E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1" w14:textId="77777777" w:rsidR="00495EF9" w:rsidRDefault="00495E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3" w14:textId="77777777" w:rsidR="00495EF9" w:rsidRDefault="00495E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324A0"/>
    <w:multiLevelType w:val="multilevel"/>
    <w:tmpl w:val="8948126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D8678A"/>
    <w:multiLevelType w:val="multilevel"/>
    <w:tmpl w:val="ECEE150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F996731"/>
    <w:multiLevelType w:val="multilevel"/>
    <w:tmpl w:val="FCFAB70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96767037">
    <w:abstractNumId w:val="2"/>
  </w:num>
  <w:num w:numId="2" w16cid:durableId="926113373">
    <w:abstractNumId w:val="0"/>
  </w:num>
  <w:num w:numId="3" w16cid:durableId="868302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EF9"/>
    <w:rsid w:val="000D7838"/>
    <w:rsid w:val="00273C75"/>
    <w:rsid w:val="00440838"/>
    <w:rsid w:val="00495EF9"/>
    <w:rsid w:val="00507A2A"/>
    <w:rsid w:val="0093792A"/>
    <w:rsid w:val="00D6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7B0C5"/>
  <w15:docId w15:val="{BC247BD9-CFEF-B940-83DD-820EB0A2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21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9AAEACBB23454F9411B914A388A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35F26-938B-984A-A162-83EF3A8834D4}"/>
      </w:docPartPr>
      <w:docPartBody>
        <w:p w:rsidR="00000000" w:rsidRDefault="0002405C" w:rsidP="0002405C">
          <w:pPr>
            <w:pStyle w:val="839AAEACBB23454F9411B914A388A50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5C"/>
    <w:rsid w:val="0002405C"/>
    <w:rsid w:val="008C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9AAEACBB23454F9411B914A388A503">
    <w:name w:val="839AAEACBB23454F9411B914A388A503"/>
    <w:rsid w:val="000240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5vFuDNRRZ/p0q3a4QuJQhbSZog==">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1482</Words>
  <Characters>8451</Characters>
  <Application>Microsoft Office Word</Application>
  <DocSecurity>0</DocSecurity>
  <Lines>70</Lines>
  <Paragraphs>19</Paragraphs>
  <ScaleCrop>false</ScaleCrop>
  <Company/>
  <LinksUpToDate>false</LinksUpToDate>
  <CharactersWithSpaces>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4</cp:revision>
  <dcterms:created xsi:type="dcterms:W3CDTF">2022-10-03T14:34:00Z</dcterms:created>
  <dcterms:modified xsi:type="dcterms:W3CDTF">2022-11-29T18:56:00Z</dcterms:modified>
</cp:coreProperties>
</file>