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37197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675112407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675112407"/>
            </w:sdtContent>
          </w:sdt>
        </w:sdtContent>
      </w:sdt>
    </w:p>
    <w:p w14:paraId="65637198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65637199" w14:textId="77777777" w:rsidR="00AD2FB4" w:rsidRPr="00285F5A" w:rsidRDefault="0051660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563719A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563719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563719C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656371A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9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9D" w14:textId="77777777" w:rsidR="00AD2FB4" w:rsidRDefault="00211862" w:rsidP="004C4B4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C4B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9E" w14:textId="77777777" w:rsidR="00AD2FB4" w:rsidRDefault="004C4B4F" w:rsidP="004C4B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14:paraId="656371A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A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A1" w14:textId="77777777" w:rsidR="00AD2FB4" w:rsidRDefault="00211862" w:rsidP="00EB59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EB59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A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371A4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656371A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A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A6" w14:textId="77777777" w:rsidR="00AD2FB4" w:rsidRDefault="00211862" w:rsidP="00ED714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D714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 D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A7" w14:textId="77777777" w:rsidR="00AD2FB4" w:rsidRDefault="00ED714A" w:rsidP="00ED714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14:paraId="656371A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A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AA" w14:textId="77777777" w:rsidR="00AD2FB4" w:rsidRDefault="00211862" w:rsidP="00EB59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EB59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A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371AD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656371B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B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AF" w14:textId="77777777" w:rsidR="00AD2FB4" w:rsidRDefault="00211862" w:rsidP="00C346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346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B0" w14:textId="77777777" w:rsidR="00AD2FB4" w:rsidRDefault="00C346AC" w:rsidP="00C346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14:paraId="656371B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B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B3" w14:textId="77777777" w:rsidR="00AD2FB4" w:rsidRDefault="002118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16307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6307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B4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371B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656371C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B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B8" w14:textId="77777777" w:rsidR="00AD2FB4" w:rsidRDefault="00211862" w:rsidP="00E4213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421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B9" w14:textId="77777777" w:rsidR="00AD2FB4" w:rsidRDefault="00E42132" w:rsidP="00E4213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14:paraId="656371B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B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BC" w14:textId="77777777" w:rsidR="00AD2FB4" w:rsidRDefault="002118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01275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01275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B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371B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656371C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656371C3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C1" w14:textId="77777777" w:rsidR="000F2A51" w:rsidRDefault="0021186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96784654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78465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C2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371C4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6371C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71C5" w14:textId="77777777" w:rsidR="00AD2FB4" w:rsidRDefault="002118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0088290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088290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6371C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371C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56371C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56371CB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656371CC" w14:textId="77777777" w:rsidR="006E6FEC" w:rsidRDefault="0051660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Christopher Peters, </w:t>
          </w:r>
          <w:hyperlink r:id="rId8" w:history="1">
            <w:r w:rsidRPr="00B259C1">
              <w:rPr>
                <w:rStyle w:val="Hyperlink"/>
                <w:rFonts w:asciiTheme="majorHAnsi" w:hAnsiTheme="majorHAnsi" w:cs="Arial"/>
                <w:sz w:val="20"/>
                <w:szCs w:val="20"/>
              </w:rPr>
              <w:t>cpeters@astate.edu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14:paraId="656371C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6371CE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56371CF" w14:textId="77777777" w:rsidR="002E3FC9" w:rsidRDefault="005166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Revisions/corrections to course offering frequencies for PSY 2013, PSY 3103, PSY 3403, PSY 3413, PSY 3453, PSY 4723, and PSY 4853.</w:t>
          </w:r>
        </w:p>
      </w:sdtContent>
    </w:sdt>
    <w:p w14:paraId="656371D0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56371D1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56371D2" w14:textId="77777777" w:rsidR="002E3FC9" w:rsidRDefault="005166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14:paraId="656371D3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6371D4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656371D5" w14:textId="77777777" w:rsidR="002E3FC9" w:rsidRDefault="005166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Several of the current course offering frequencies in the Bulletin are either incorrect based on current staffing resources/availability or violate HLC standards (e.g., “Demand). </w:t>
          </w:r>
        </w:p>
      </w:sdtContent>
    </w:sdt>
    <w:p w14:paraId="656371D6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6371D7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14:paraId="656371D8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56371D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656371DB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56371D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56371E9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56371D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56371D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56371D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56371DF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656371E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56371E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56371E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6371E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56371E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6371E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56371E6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5637203" wp14:editId="6563720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56371E7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56371E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6371E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56371E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656371EC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>Page 452:</w:t>
          </w:r>
        </w:p>
        <w:p w14:paraId="656371ED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EE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2013. Introduction to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Study of the important scientific, principles of individual human behavior from biological, cognitive, social, and behavioral perspectives. Fall, Spring, 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Summer</w:t>
          </w:r>
          <w:r w:rsidRPr="00516600">
            <w:rPr>
              <w:rFonts w:asciiTheme="majorHAnsi" w:hAnsiTheme="majorHAnsi" w:cs="Arial"/>
              <w:sz w:val="20"/>
              <w:szCs w:val="20"/>
            </w:rPr>
            <w:t>. (ACTS#: PSYC 1103)</w:t>
          </w:r>
        </w:p>
        <w:p w14:paraId="656371EF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0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3103. Quantitative Methods for Behavioral Sciences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Introduction to basic statistical techniques and methodology applicable to research problems in the behavioral sciences. Prerequisite, MATH 1023 or a more advanced mathematics course. Prerequisite, MATH 1023 or MATH course that requires MATH 1023 as a prerequisite. </w:t>
          </w:r>
          <w:proofErr w:type="spellStart"/>
          <w:r w:rsidRPr="00516600">
            <w:rPr>
              <w:rFonts w:asciiTheme="majorHAnsi" w:hAnsiTheme="majorHAnsi" w:cs="Arial"/>
              <w:sz w:val="20"/>
              <w:szCs w:val="20"/>
            </w:rPr>
            <w:t>Corequisite</w:t>
          </w:r>
          <w:proofErr w:type="spellEnd"/>
          <w:r w:rsidRPr="00516600">
            <w:rPr>
              <w:rFonts w:asciiTheme="majorHAnsi" w:hAnsiTheme="majorHAnsi" w:cs="Arial"/>
              <w:sz w:val="20"/>
              <w:szCs w:val="20"/>
            </w:rPr>
            <w:t xml:space="preserve">, PSY 3101. Fall, Spring, 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Summer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656371F1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2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>Page 453:</w:t>
          </w:r>
        </w:p>
        <w:p w14:paraId="656371F3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4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3403. Child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Principles and patterns of mental, social, emotional, and physical development. No more than 6 credit hours from the following courses may be used to satisfy the requirements for a major or minor in psychology, PSY 3403, PSY 3413, and PSY 3453. Fall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, Summer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656371F5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6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3413. Adolescent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The influence of factors including cognition, motivation, perception, learning, emotion, and personality on development during adolescence. No more than 6 credit hours from the following courses may be used to satisfy the requirements for a major or minor in psychology, PSY 3403, PSY 3413, and PSY 3453. Spring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, Summer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656371F7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8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3453. Developmental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Study of the life cycle from </w:t>
          </w:r>
          <w:proofErr w:type="spellStart"/>
          <w:r w:rsidRPr="00516600">
            <w:rPr>
              <w:rFonts w:asciiTheme="majorHAnsi" w:hAnsiTheme="majorHAnsi" w:cs="Arial"/>
              <w:sz w:val="20"/>
              <w:szCs w:val="20"/>
            </w:rPr>
            <w:t>prebirth</w:t>
          </w:r>
          <w:proofErr w:type="spellEnd"/>
          <w:r w:rsidRPr="00516600">
            <w:rPr>
              <w:rFonts w:asciiTheme="majorHAnsi" w:hAnsiTheme="majorHAnsi" w:cs="Arial"/>
              <w:sz w:val="20"/>
              <w:szCs w:val="20"/>
            </w:rPr>
            <w:t xml:space="preserve"> through death including an examination of the major methods, theories, and empirical findings. No more than 6 credit hours from the following courses may be used to satisfy the requirements for a major or minor in psychology, PSY 3403, PSY 3413, and PSY 3453. Fall</w:t>
          </w:r>
          <w:r w:rsidRPr="00516600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, Spring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656371F9" w14:textId="77777777" w:rsid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A" w14:textId="77777777" w:rsid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B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C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lastRenderedPageBreak/>
            <w:t>Page 454:</w:t>
          </w:r>
        </w:p>
        <w:p w14:paraId="656371FD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1FE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 xml:space="preserve">PSY 4723. Organizational Psychology Provides an understanding of leadership, motivation, job satisfaction, communication, decision making, stress, and group process as related to organizational development, maintenance, and productivity. </w:t>
          </w:r>
          <w:r w:rsidRPr="00374BBB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Demand</w:t>
          </w:r>
          <w:r w:rsidR="00374BB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74BBB" w:rsidRPr="00374BBB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Fall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656371FF" w14:textId="77777777"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637200" w14:textId="598EC3F8" w:rsidR="00CD7510" w:rsidRPr="008426D1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 xml:space="preserve">PSY 4853. Psychological Seminar Provides intensive coverage of contemporary psychological topics. Prerequisite, 12 hours of psychology and permission of instructor. May be repeated for credit. </w:t>
          </w:r>
          <w:r w:rsidRPr="00374BBB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Demand</w:t>
          </w:r>
          <w:r w:rsidR="00374BBB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374BBB" w:rsidRPr="00374BBB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Spring</w:t>
          </w:r>
          <w:r w:rsidR="0021496A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, o</w:t>
          </w:r>
          <w:bookmarkStart w:id="0" w:name="_GoBack"/>
          <w:bookmarkEnd w:id="0"/>
          <w:r w:rsidR="0021496A" w:rsidRPr="00374BBB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dd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65637201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65637202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2F201" w14:textId="77777777" w:rsidR="00211862" w:rsidRDefault="00211862" w:rsidP="00AF3758">
      <w:pPr>
        <w:spacing w:after="0" w:line="240" w:lineRule="auto"/>
      </w:pPr>
      <w:r>
        <w:separator/>
      </w:r>
    </w:p>
  </w:endnote>
  <w:endnote w:type="continuationSeparator" w:id="0">
    <w:p w14:paraId="743FACFD" w14:textId="77777777" w:rsidR="00211862" w:rsidRDefault="002118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3720B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ACF57" w14:textId="77777777" w:rsidR="00211862" w:rsidRDefault="00211862" w:rsidP="00AF3758">
      <w:pPr>
        <w:spacing w:after="0" w:line="240" w:lineRule="auto"/>
      </w:pPr>
      <w:r>
        <w:separator/>
      </w:r>
    </w:p>
  </w:footnote>
  <w:footnote w:type="continuationSeparator" w:id="0">
    <w:p w14:paraId="48AD7E61" w14:textId="77777777" w:rsidR="00211862" w:rsidRDefault="0021186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37209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6563720A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1862"/>
    <w:rsid w:val="00212A76"/>
    <w:rsid w:val="0021496A"/>
    <w:rsid w:val="0022350B"/>
    <w:rsid w:val="002315B0"/>
    <w:rsid w:val="00254447"/>
    <w:rsid w:val="00261ACE"/>
    <w:rsid w:val="00262156"/>
    <w:rsid w:val="00265C17"/>
    <w:rsid w:val="002776C2"/>
    <w:rsid w:val="002941B0"/>
    <w:rsid w:val="002E3FC9"/>
    <w:rsid w:val="003328F3"/>
    <w:rsid w:val="00344773"/>
    <w:rsid w:val="00346F5C"/>
    <w:rsid w:val="00362414"/>
    <w:rsid w:val="00374BBB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4B4F"/>
    <w:rsid w:val="004C59E8"/>
    <w:rsid w:val="004E5007"/>
    <w:rsid w:val="004F3C87"/>
    <w:rsid w:val="00504BCC"/>
    <w:rsid w:val="00515205"/>
    <w:rsid w:val="00516600"/>
    <w:rsid w:val="00526B81"/>
    <w:rsid w:val="00563E52"/>
    <w:rsid w:val="00584C22"/>
    <w:rsid w:val="00592A95"/>
    <w:rsid w:val="005B2CBE"/>
    <w:rsid w:val="005B2E9E"/>
    <w:rsid w:val="005F70A5"/>
    <w:rsid w:val="006179CB"/>
    <w:rsid w:val="00636DB3"/>
    <w:rsid w:val="006657FB"/>
    <w:rsid w:val="00677A48"/>
    <w:rsid w:val="006B163C"/>
    <w:rsid w:val="006B52C0"/>
    <w:rsid w:val="006D0246"/>
    <w:rsid w:val="006D7805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346AC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231C"/>
    <w:rsid w:val="00E42132"/>
    <w:rsid w:val="00E45868"/>
    <w:rsid w:val="00E70F88"/>
    <w:rsid w:val="00EB4FF5"/>
    <w:rsid w:val="00EB5922"/>
    <w:rsid w:val="00EC6970"/>
    <w:rsid w:val="00ED714A"/>
    <w:rsid w:val="00EE55A2"/>
    <w:rsid w:val="00EF2A44"/>
    <w:rsid w:val="00F01A8B"/>
    <w:rsid w:val="00F11CE3"/>
    <w:rsid w:val="00F645B5"/>
    <w:rsid w:val="00F6509B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7197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urriculum@astate.edu" TargetMode="External"/><Relationship Id="rId8" Type="http://schemas.openxmlformats.org/officeDocument/2006/relationships/hyperlink" Target="mailto:cpeters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9A745C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9A745C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10AD2"/>
    <w:rsid w:val="00371DB3"/>
    <w:rsid w:val="004027ED"/>
    <w:rsid w:val="004068B1"/>
    <w:rsid w:val="00440315"/>
    <w:rsid w:val="00444715"/>
    <w:rsid w:val="004E1A75"/>
    <w:rsid w:val="00587536"/>
    <w:rsid w:val="005D5D2F"/>
    <w:rsid w:val="00623293"/>
    <w:rsid w:val="00636142"/>
    <w:rsid w:val="006C0858"/>
    <w:rsid w:val="00724E33"/>
    <w:rsid w:val="007A3DAF"/>
    <w:rsid w:val="007C429E"/>
    <w:rsid w:val="0088172E"/>
    <w:rsid w:val="009A745C"/>
    <w:rsid w:val="009B59BE"/>
    <w:rsid w:val="009C0E11"/>
    <w:rsid w:val="00A2341D"/>
    <w:rsid w:val="00AC3009"/>
    <w:rsid w:val="00AD5D56"/>
    <w:rsid w:val="00B2559E"/>
    <w:rsid w:val="00B46AFF"/>
    <w:rsid w:val="00BA2926"/>
    <w:rsid w:val="00C16165"/>
    <w:rsid w:val="00C35680"/>
    <w:rsid w:val="00C73621"/>
    <w:rsid w:val="00CD4EF8"/>
    <w:rsid w:val="00DB24B6"/>
    <w:rsid w:val="00F33FB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Simpson Alyssa</cp:lastModifiedBy>
  <cp:revision>2</cp:revision>
  <dcterms:created xsi:type="dcterms:W3CDTF">2017-03-31T19:33:00Z</dcterms:created>
  <dcterms:modified xsi:type="dcterms:W3CDTF">2017-03-31T19:33:00Z</dcterms:modified>
</cp:coreProperties>
</file>